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1DE" w:rsidRPr="00A52813" w:rsidRDefault="00FC31DE" w:rsidP="00943678">
      <w:pPr>
        <w:pStyle w:val="ConsPlusNormal"/>
        <w:widowControl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2813">
        <w:rPr>
          <w:rFonts w:ascii="Liberation Serif" w:hAnsi="Liberation Serif" w:cs="Liberation Serif"/>
          <w:b/>
          <w:sz w:val="28"/>
          <w:szCs w:val="28"/>
        </w:rPr>
        <w:t>ДОГОВОР № ________</w:t>
      </w:r>
    </w:p>
    <w:p w:rsidR="00FC31DE" w:rsidRPr="00A52813" w:rsidRDefault="00FC31DE" w:rsidP="00943678">
      <w:pPr>
        <w:pStyle w:val="ConsPlusNormal"/>
        <w:widowControl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2813">
        <w:rPr>
          <w:rFonts w:ascii="Liberation Serif" w:hAnsi="Liberation Serif" w:cs="Liberation Serif"/>
          <w:b/>
          <w:sz w:val="28"/>
          <w:szCs w:val="28"/>
        </w:rPr>
        <w:t>о предоставлении единовременной компенсационной выплаты</w:t>
      </w:r>
    </w:p>
    <w:p w:rsidR="00FC31DE" w:rsidRPr="00A52813" w:rsidRDefault="00FC31DE" w:rsidP="00943678">
      <w:pPr>
        <w:pStyle w:val="ConsPlusNormal"/>
        <w:widowControl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9"/>
        <w:gridCol w:w="4992"/>
      </w:tblGrid>
      <w:tr w:rsidR="00FC31DE" w:rsidRPr="00A52813" w:rsidTr="000915F5">
        <w:tc>
          <w:tcPr>
            <w:tcW w:w="5068" w:type="dxa"/>
            <w:shd w:val="clear" w:color="auto" w:fill="auto"/>
          </w:tcPr>
          <w:p w:rsidR="00FC31DE" w:rsidRPr="00A52813" w:rsidRDefault="00FC31DE" w:rsidP="00943678">
            <w:pPr>
              <w:pStyle w:val="ConsPlusNormal"/>
              <w:widowControl/>
              <w:ind w:right="-2"/>
              <w:rPr>
                <w:rFonts w:ascii="Liberation Serif" w:hAnsi="Liberation Serif" w:cs="Liberation Serif"/>
                <w:sz w:val="28"/>
                <w:szCs w:val="28"/>
              </w:rPr>
            </w:pPr>
            <w:r w:rsidRPr="00A52813">
              <w:rPr>
                <w:rFonts w:ascii="Liberation Serif" w:hAnsi="Liberation Serif" w:cs="Liberation Serif"/>
                <w:sz w:val="28"/>
                <w:szCs w:val="28"/>
              </w:rPr>
              <w:t>г. Екатеринбург</w:t>
            </w:r>
          </w:p>
        </w:tc>
        <w:tc>
          <w:tcPr>
            <w:tcW w:w="5069" w:type="dxa"/>
            <w:shd w:val="clear" w:color="auto" w:fill="auto"/>
          </w:tcPr>
          <w:p w:rsidR="00FC31DE" w:rsidRPr="00A52813" w:rsidRDefault="00FC31DE" w:rsidP="00943678">
            <w:pPr>
              <w:pStyle w:val="ConsPlusNormal"/>
              <w:widowControl/>
              <w:ind w:right="-2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A52813">
              <w:rPr>
                <w:rFonts w:ascii="Liberation Serif" w:hAnsi="Liberation Serif" w:cs="Liberation Serif"/>
                <w:sz w:val="28"/>
                <w:szCs w:val="28"/>
              </w:rPr>
              <w:t>______________________</w:t>
            </w:r>
          </w:p>
        </w:tc>
      </w:tr>
    </w:tbl>
    <w:p w:rsidR="00FC31DE" w:rsidRDefault="00FC31DE" w:rsidP="00943678">
      <w:pPr>
        <w:pStyle w:val="ConsPlusNormal"/>
        <w:widowControl/>
        <w:ind w:right="-2"/>
        <w:jc w:val="both"/>
        <w:rPr>
          <w:rFonts w:ascii="Liberation Serif" w:hAnsi="Liberation Serif" w:cs="Liberation Serif"/>
          <w:sz w:val="28"/>
          <w:szCs w:val="28"/>
        </w:rPr>
      </w:pPr>
    </w:p>
    <w:p w:rsidR="00837924" w:rsidRPr="00A52813" w:rsidRDefault="00837924" w:rsidP="00943678">
      <w:pPr>
        <w:pStyle w:val="ConsPlusNormal"/>
        <w:widowControl/>
        <w:ind w:right="-2"/>
        <w:jc w:val="both"/>
        <w:rPr>
          <w:rFonts w:ascii="Liberation Serif" w:hAnsi="Liberation Serif" w:cs="Liberation Serif"/>
          <w:sz w:val="28"/>
          <w:szCs w:val="28"/>
        </w:rPr>
      </w:pPr>
    </w:p>
    <w:p w:rsidR="00FC31DE" w:rsidRPr="00A52813" w:rsidRDefault="00FC31DE" w:rsidP="00943678">
      <w:pPr>
        <w:spacing w:after="0" w:line="240" w:lineRule="auto"/>
        <w:ind w:right="-2" w:firstLine="709"/>
        <w:jc w:val="both"/>
        <w:rPr>
          <w:rFonts w:ascii="Liberation Serif" w:hAnsi="Liberation Serif" w:cs="Liberation Serif"/>
          <w:color w:val="000000"/>
          <w:lang w:eastAsia="ru-RU" w:bidi="ru-RU"/>
        </w:rPr>
      </w:pPr>
      <w:r w:rsidRPr="00A52813">
        <w:rPr>
          <w:rFonts w:ascii="Liberation Serif" w:hAnsi="Liberation Serif" w:cs="Liberation Serif"/>
          <w:color w:val="000000"/>
          <w:lang w:eastAsia="ru-RU" w:bidi="ru-RU"/>
        </w:rPr>
        <w:t xml:space="preserve">Министерство здравоохранения Свердловской области, именуемое </w:t>
      </w:r>
      <w:r w:rsidR="00837924">
        <w:rPr>
          <w:rFonts w:ascii="Liberation Serif" w:hAnsi="Liberation Serif" w:cs="Liberation Serif"/>
          <w:color w:val="000000"/>
          <w:lang w:eastAsia="ru-RU" w:bidi="ru-RU"/>
        </w:rPr>
        <w:t xml:space="preserve">                              </w:t>
      </w:r>
      <w:r w:rsidRPr="00A52813">
        <w:rPr>
          <w:rFonts w:ascii="Liberation Serif" w:hAnsi="Liberation Serif" w:cs="Liberation Serif"/>
          <w:color w:val="000000"/>
          <w:lang w:eastAsia="ru-RU" w:bidi="ru-RU"/>
        </w:rPr>
        <w:t xml:space="preserve">в дальнейшем «Министерство», в лице </w:t>
      </w:r>
      <w:r w:rsidR="006C72D4">
        <w:rPr>
          <w:rFonts w:ascii="Liberation Serif" w:hAnsi="Liberation Serif" w:cs="Liberation Serif"/>
          <w:color w:val="000000"/>
          <w:lang w:eastAsia="ru-RU" w:bidi="ru-RU"/>
        </w:rPr>
        <w:t xml:space="preserve">Заместителя Министра здравоохранения Свердловской области </w:t>
      </w:r>
      <w:proofErr w:type="spellStart"/>
      <w:r w:rsidR="006C72D4">
        <w:rPr>
          <w:rFonts w:ascii="Liberation Serif" w:hAnsi="Liberation Serif" w:cs="Liberation Serif"/>
          <w:color w:val="000000"/>
          <w:lang w:eastAsia="ru-RU" w:bidi="ru-RU"/>
        </w:rPr>
        <w:t>Шастина</w:t>
      </w:r>
      <w:proofErr w:type="spellEnd"/>
      <w:r w:rsidR="006C72D4">
        <w:rPr>
          <w:rFonts w:ascii="Liberation Serif" w:hAnsi="Liberation Serif" w:cs="Liberation Serif"/>
          <w:color w:val="000000"/>
          <w:lang w:eastAsia="ru-RU" w:bidi="ru-RU"/>
        </w:rPr>
        <w:t xml:space="preserve"> Андрея Владимировича</w:t>
      </w:r>
      <w:r w:rsidR="00851167" w:rsidRPr="00A52813">
        <w:rPr>
          <w:rFonts w:ascii="Liberation Serif" w:hAnsi="Liberation Serif" w:cs="Liberation Serif"/>
          <w:color w:val="000000"/>
          <w:lang w:eastAsia="ru-RU" w:bidi="ru-RU"/>
        </w:rPr>
        <w:t xml:space="preserve">, действующего </w:t>
      </w:r>
      <w:r w:rsidR="00E84CDF">
        <w:rPr>
          <w:rFonts w:ascii="Liberation Serif" w:hAnsi="Liberation Serif" w:cs="Liberation Serif"/>
          <w:color w:val="000000"/>
          <w:lang w:eastAsia="ru-RU" w:bidi="ru-RU"/>
        </w:rPr>
        <w:br/>
      </w:r>
      <w:r w:rsidR="00851167" w:rsidRPr="00A52813">
        <w:rPr>
          <w:rFonts w:ascii="Liberation Serif" w:hAnsi="Liberation Serif" w:cs="Liberation Serif"/>
          <w:color w:val="000000"/>
          <w:lang w:eastAsia="ru-RU" w:bidi="ru-RU"/>
        </w:rPr>
        <w:t xml:space="preserve">на основании </w:t>
      </w:r>
      <w:r w:rsidR="006C72D4">
        <w:rPr>
          <w:rFonts w:ascii="Liberation Serif" w:hAnsi="Liberation Serif" w:cs="Liberation Serif"/>
          <w:color w:val="000000"/>
          <w:lang w:eastAsia="ru-RU" w:bidi="ru-RU"/>
        </w:rPr>
        <w:t xml:space="preserve">доверенности </w:t>
      </w:r>
      <w:r w:rsidR="00B45E67">
        <w:rPr>
          <w:rFonts w:ascii="Liberation Serif" w:hAnsi="Liberation Serif" w:cs="Liberation Serif"/>
          <w:color w:val="000000"/>
          <w:lang w:eastAsia="ru-RU" w:bidi="ru-RU"/>
        </w:rPr>
        <w:t xml:space="preserve">от </w:t>
      </w:r>
      <w:r w:rsidR="00966FF5">
        <w:rPr>
          <w:rFonts w:ascii="Liberation Serif" w:hAnsi="Liberation Serif" w:cs="Liberation Serif"/>
          <w:color w:val="000000"/>
          <w:lang w:eastAsia="ru-RU" w:bidi="ru-RU"/>
        </w:rPr>
        <w:t>09.01.2024 № 12-9</w:t>
      </w:r>
      <w:bookmarkStart w:id="0" w:name="_GoBack"/>
      <w:bookmarkEnd w:id="0"/>
      <w:r w:rsidRPr="00A52813">
        <w:rPr>
          <w:rStyle w:val="af3"/>
          <w:rFonts w:ascii="Liberation Serif" w:hAnsi="Liberation Serif" w:cs="Liberation Serif"/>
          <w:sz w:val="28"/>
          <w:szCs w:val="28"/>
        </w:rPr>
        <w:t>,</w:t>
      </w:r>
      <w:r w:rsidRPr="00A52813">
        <w:rPr>
          <w:rFonts w:ascii="Liberation Serif" w:hAnsi="Liberation Serif" w:cs="Liberation Serif"/>
          <w:color w:val="000000"/>
          <w:lang w:eastAsia="ru-RU" w:bidi="ru-RU"/>
        </w:rPr>
        <w:t xml:space="preserve"> с одной стороны, </w:t>
      </w:r>
      <w:r w:rsidR="00FF258A" w:rsidRPr="003242D0">
        <w:rPr>
          <w:rFonts w:ascii="Liberation Serif" w:hAnsi="Liberation Serif" w:cs="Liberation Serif"/>
          <w:color w:val="000000"/>
          <w:highlight w:val="yellow"/>
          <w:lang w:eastAsia="ru-RU" w:bidi="ru-RU"/>
        </w:rPr>
        <w:t>граждан</w:t>
      </w:r>
      <w:r w:rsidR="003242D0" w:rsidRPr="003242D0">
        <w:rPr>
          <w:rFonts w:ascii="Liberation Serif" w:hAnsi="Liberation Serif" w:cs="Liberation Serif"/>
          <w:color w:val="000000"/>
          <w:highlight w:val="yellow"/>
          <w:lang w:eastAsia="ru-RU" w:bidi="ru-RU"/>
        </w:rPr>
        <w:t>и</w:t>
      </w:r>
      <w:r w:rsidR="003242D0" w:rsidRPr="0048054E">
        <w:rPr>
          <w:rFonts w:ascii="Liberation Serif" w:hAnsi="Liberation Serif" w:cs="Liberation Serif"/>
          <w:color w:val="000000"/>
          <w:highlight w:val="yellow"/>
          <w:lang w:eastAsia="ru-RU" w:bidi="ru-RU"/>
        </w:rPr>
        <w:t>н</w:t>
      </w:r>
      <w:r w:rsidR="003242D0">
        <w:rPr>
          <w:rFonts w:ascii="Liberation Serif" w:hAnsi="Liberation Serif" w:cs="Liberation Serif"/>
          <w:color w:val="000000"/>
          <w:lang w:eastAsia="ru-RU" w:bidi="ru-RU"/>
        </w:rPr>
        <w:t xml:space="preserve"> </w:t>
      </w:r>
      <w:r w:rsidR="00E71656" w:rsidRPr="003242D0">
        <w:rPr>
          <w:rFonts w:ascii="Liberation Serif" w:hAnsi="Liberation Serif" w:cs="Liberation Serif"/>
          <w:color w:val="000000"/>
          <w:highlight w:val="yellow"/>
          <w:lang w:eastAsia="ru-RU" w:bidi="ru-RU"/>
        </w:rPr>
        <w:t xml:space="preserve">Иванов </w:t>
      </w:r>
      <w:r w:rsidR="003242D0" w:rsidRPr="003242D0">
        <w:rPr>
          <w:rFonts w:ascii="Liberation Serif" w:hAnsi="Liberation Serif" w:cs="Liberation Serif"/>
          <w:color w:val="000000"/>
          <w:highlight w:val="yellow"/>
          <w:lang w:eastAsia="ru-RU" w:bidi="ru-RU"/>
        </w:rPr>
        <w:t>Серге</w:t>
      </w:r>
      <w:r w:rsidR="00566952">
        <w:rPr>
          <w:rFonts w:ascii="Liberation Serif" w:hAnsi="Liberation Serif" w:cs="Liberation Serif"/>
          <w:color w:val="000000"/>
          <w:highlight w:val="yellow"/>
          <w:lang w:eastAsia="ru-RU" w:bidi="ru-RU"/>
        </w:rPr>
        <w:t>й</w:t>
      </w:r>
      <w:r w:rsidR="003242D0" w:rsidRPr="003242D0">
        <w:rPr>
          <w:rFonts w:ascii="Liberation Serif" w:hAnsi="Liberation Serif" w:cs="Liberation Serif"/>
          <w:color w:val="000000"/>
          <w:highlight w:val="yellow"/>
          <w:lang w:eastAsia="ru-RU" w:bidi="ru-RU"/>
        </w:rPr>
        <w:t xml:space="preserve"> Иванович</w:t>
      </w:r>
      <w:r w:rsidRPr="00A52813">
        <w:rPr>
          <w:rFonts w:ascii="Liberation Serif" w:hAnsi="Liberation Serif" w:cs="Liberation Serif"/>
          <w:color w:val="000000"/>
          <w:lang w:eastAsia="ru-RU" w:bidi="ru-RU"/>
        </w:rPr>
        <w:t xml:space="preserve">, </w:t>
      </w:r>
      <w:r w:rsidR="007F077E" w:rsidRPr="00566952">
        <w:rPr>
          <w:rFonts w:ascii="Liberation Serif" w:hAnsi="Liberation Serif" w:cs="Liberation Serif"/>
          <w:color w:val="000000"/>
          <w:highlight w:val="yellow"/>
          <w:lang w:eastAsia="ru-RU" w:bidi="ru-RU"/>
        </w:rPr>
        <w:t>именуем</w:t>
      </w:r>
      <w:r w:rsidR="00566952" w:rsidRPr="00566952">
        <w:rPr>
          <w:rFonts w:ascii="Liberation Serif" w:hAnsi="Liberation Serif" w:cs="Liberation Serif"/>
          <w:color w:val="000000"/>
          <w:highlight w:val="yellow"/>
          <w:lang w:eastAsia="ru-RU" w:bidi="ru-RU"/>
        </w:rPr>
        <w:t>ый</w:t>
      </w:r>
      <w:r w:rsidRPr="00A52813">
        <w:rPr>
          <w:rFonts w:ascii="Liberation Serif" w:hAnsi="Liberation Serif" w:cs="Liberation Serif"/>
          <w:color w:val="000000"/>
          <w:lang w:eastAsia="ru-RU" w:bidi="ru-RU"/>
        </w:rPr>
        <w:t xml:space="preserve"> в дальнейшем «Медицинский работник», </w:t>
      </w:r>
      <w:r w:rsidR="00DE6EFA">
        <w:rPr>
          <w:rFonts w:ascii="Liberation Serif" w:hAnsi="Liberation Serif" w:cs="Liberation Serif"/>
          <w:color w:val="000000"/>
          <w:lang w:eastAsia="ru-RU" w:bidi="ru-RU"/>
        </w:rPr>
        <w:br/>
      </w:r>
      <w:r w:rsidRPr="00A52813">
        <w:rPr>
          <w:rFonts w:ascii="Liberation Serif" w:hAnsi="Liberation Serif" w:cs="Liberation Serif"/>
          <w:color w:val="000000"/>
          <w:lang w:eastAsia="ru-RU" w:bidi="ru-RU"/>
        </w:rPr>
        <w:t xml:space="preserve">со второй стороны и </w:t>
      </w:r>
      <w:r w:rsidR="00FF258A" w:rsidRPr="00566952">
        <w:rPr>
          <w:rFonts w:ascii="Liberation Serif" w:hAnsi="Liberation Serif" w:cs="Liberation Serif"/>
          <w:color w:val="000000"/>
          <w:highlight w:val="yellow"/>
          <w:lang w:eastAsia="ru-RU" w:bidi="ru-RU"/>
        </w:rPr>
        <w:t>г</w:t>
      </w:r>
      <w:r w:rsidR="00A632AE" w:rsidRPr="00566952">
        <w:rPr>
          <w:rFonts w:ascii="Liberation Serif" w:hAnsi="Liberation Serif" w:cs="Liberation Serif"/>
          <w:color w:val="000000"/>
          <w:highlight w:val="yellow"/>
          <w:lang w:eastAsia="ru-RU" w:bidi="ru-RU"/>
        </w:rPr>
        <w:t>осударственное автономное учреждение здравоохранения Свердловской области</w:t>
      </w:r>
      <w:r w:rsidR="00A632AE">
        <w:rPr>
          <w:rFonts w:ascii="Liberation Serif" w:hAnsi="Liberation Serif" w:cs="Liberation Serif"/>
          <w:color w:val="000000"/>
          <w:lang w:eastAsia="ru-RU" w:bidi="ru-RU"/>
        </w:rPr>
        <w:t xml:space="preserve"> «</w:t>
      </w:r>
      <w:r w:rsidR="002E3BBE">
        <w:rPr>
          <w:rFonts w:ascii="Liberation Serif" w:hAnsi="Liberation Serif" w:cs="Liberation Serif"/>
          <w:color w:val="000000"/>
          <w:highlight w:val="yellow"/>
          <w:lang w:eastAsia="ru-RU" w:bidi="ru-RU"/>
        </w:rPr>
        <w:t>_______________</w:t>
      </w:r>
      <w:r w:rsidR="00A632AE" w:rsidRPr="00E71656">
        <w:rPr>
          <w:rFonts w:ascii="Liberation Serif" w:hAnsi="Liberation Serif" w:cs="Liberation Serif"/>
          <w:color w:val="000000"/>
          <w:highlight w:val="yellow"/>
          <w:lang w:eastAsia="ru-RU" w:bidi="ru-RU"/>
        </w:rPr>
        <w:t xml:space="preserve"> городская больница</w:t>
      </w:r>
      <w:r w:rsidR="00A632AE">
        <w:rPr>
          <w:rFonts w:ascii="Liberation Serif" w:hAnsi="Liberation Serif" w:cs="Liberation Serif"/>
          <w:color w:val="000000"/>
          <w:lang w:eastAsia="ru-RU" w:bidi="ru-RU"/>
        </w:rPr>
        <w:t>»</w:t>
      </w:r>
      <w:r w:rsidRPr="00A52813">
        <w:rPr>
          <w:rFonts w:ascii="Liberation Serif" w:hAnsi="Liberation Serif" w:cs="Liberation Serif"/>
          <w:color w:val="000000"/>
          <w:lang w:eastAsia="ru-RU" w:bidi="ru-RU"/>
        </w:rPr>
        <w:t>,</w:t>
      </w:r>
      <w:r w:rsidR="00A632AE">
        <w:rPr>
          <w:rFonts w:ascii="Liberation Serif" w:hAnsi="Liberation Serif" w:cs="Liberation Serif"/>
          <w:color w:val="000000"/>
          <w:lang w:eastAsia="ru-RU" w:bidi="ru-RU"/>
        </w:rPr>
        <w:t xml:space="preserve"> </w:t>
      </w:r>
      <w:r w:rsidRPr="00A52813">
        <w:rPr>
          <w:rFonts w:ascii="Liberation Serif" w:hAnsi="Liberation Serif" w:cs="Liberation Serif"/>
          <w:color w:val="000000"/>
          <w:lang w:eastAsia="ru-RU" w:bidi="ru-RU"/>
        </w:rPr>
        <w:t xml:space="preserve">именуемая </w:t>
      </w:r>
      <w:r w:rsidR="00E71656">
        <w:rPr>
          <w:rFonts w:ascii="Liberation Serif" w:hAnsi="Liberation Serif" w:cs="Liberation Serif"/>
          <w:color w:val="000000"/>
          <w:lang w:eastAsia="ru-RU" w:bidi="ru-RU"/>
        </w:rPr>
        <w:br/>
      </w:r>
      <w:r w:rsidRPr="00A52813">
        <w:rPr>
          <w:rFonts w:ascii="Liberation Serif" w:hAnsi="Liberation Serif" w:cs="Liberation Serif"/>
          <w:color w:val="000000"/>
          <w:lang w:eastAsia="ru-RU" w:bidi="ru-RU"/>
        </w:rPr>
        <w:t>в дальнейшем «Медицинская организация»</w:t>
      </w:r>
      <w:r w:rsidR="008A6161" w:rsidRPr="00A52813">
        <w:rPr>
          <w:rStyle w:val="af3"/>
          <w:rFonts w:ascii="Liberation Serif" w:hAnsi="Liberation Serif" w:cs="Liberation Serif"/>
          <w:sz w:val="28"/>
          <w:szCs w:val="28"/>
        </w:rPr>
        <w:t>,</w:t>
      </w:r>
      <w:r w:rsidR="008A6161" w:rsidRPr="00A52813">
        <w:rPr>
          <w:rStyle w:val="af3"/>
          <w:rFonts w:ascii="Liberation Serif" w:hAnsi="Liberation Serif" w:cs="Liberation Serif"/>
        </w:rPr>
        <w:t xml:space="preserve"> </w:t>
      </w:r>
      <w:r w:rsidRPr="00A52813">
        <w:rPr>
          <w:rFonts w:ascii="Liberation Serif" w:hAnsi="Liberation Serif" w:cs="Liberation Serif"/>
          <w:color w:val="000000"/>
          <w:lang w:eastAsia="ru-RU" w:bidi="ru-RU"/>
        </w:rPr>
        <w:t xml:space="preserve">в лице главного врача </w:t>
      </w:r>
      <w:r w:rsidR="00E71656" w:rsidRPr="00E71656">
        <w:rPr>
          <w:rFonts w:ascii="Liberation Serif" w:hAnsi="Liberation Serif" w:cs="Liberation Serif"/>
          <w:color w:val="000000"/>
          <w:highlight w:val="yellow"/>
          <w:lang w:eastAsia="ru-RU" w:bidi="ru-RU"/>
        </w:rPr>
        <w:t xml:space="preserve">Иванова </w:t>
      </w:r>
      <w:r w:rsidR="003242D0">
        <w:rPr>
          <w:rFonts w:ascii="Liberation Serif" w:hAnsi="Liberation Serif" w:cs="Liberation Serif"/>
          <w:color w:val="000000"/>
          <w:highlight w:val="yellow"/>
          <w:lang w:eastAsia="ru-RU" w:bidi="ru-RU"/>
        </w:rPr>
        <w:t xml:space="preserve">Игоря </w:t>
      </w:r>
      <w:r w:rsidR="00E71656" w:rsidRPr="00E71656">
        <w:rPr>
          <w:rFonts w:ascii="Liberation Serif" w:hAnsi="Liberation Serif" w:cs="Liberation Serif"/>
          <w:color w:val="000000"/>
          <w:highlight w:val="yellow"/>
          <w:lang w:eastAsia="ru-RU" w:bidi="ru-RU"/>
        </w:rPr>
        <w:t>Ивановича</w:t>
      </w:r>
      <w:r w:rsidRPr="00A52813">
        <w:rPr>
          <w:rFonts w:ascii="Liberation Serif" w:hAnsi="Liberation Serif" w:cs="Liberation Serif"/>
          <w:color w:val="000000"/>
          <w:lang w:eastAsia="ru-RU" w:bidi="ru-RU"/>
        </w:rPr>
        <w:t xml:space="preserve">, действующего на основании Устава, с третьей стороны, совместно именуемые в дальнейшем «Стороны», заключили настоящий </w:t>
      </w:r>
      <w:r w:rsidR="008A6161" w:rsidRPr="00A52813">
        <w:rPr>
          <w:rFonts w:ascii="Liberation Serif" w:hAnsi="Liberation Serif" w:cs="Liberation Serif"/>
          <w:color w:val="000000"/>
          <w:lang w:eastAsia="ru-RU" w:bidi="ru-RU"/>
        </w:rPr>
        <w:t>Д</w:t>
      </w:r>
      <w:r w:rsidRPr="00A52813">
        <w:rPr>
          <w:rFonts w:ascii="Liberation Serif" w:hAnsi="Liberation Serif" w:cs="Liberation Serif"/>
          <w:color w:val="000000"/>
          <w:lang w:eastAsia="ru-RU" w:bidi="ru-RU"/>
        </w:rPr>
        <w:t xml:space="preserve">оговор </w:t>
      </w:r>
      <w:r w:rsidR="00DF6995">
        <w:rPr>
          <w:rFonts w:ascii="Liberation Serif" w:hAnsi="Liberation Serif" w:cs="Liberation Serif"/>
          <w:color w:val="000000"/>
          <w:lang w:eastAsia="ru-RU" w:bidi="ru-RU"/>
        </w:rPr>
        <w:br/>
      </w:r>
      <w:r w:rsidRPr="00A52813">
        <w:rPr>
          <w:rFonts w:ascii="Liberation Serif" w:hAnsi="Liberation Serif" w:cs="Liberation Serif"/>
          <w:color w:val="000000"/>
          <w:lang w:eastAsia="ru-RU" w:bidi="ru-RU"/>
        </w:rPr>
        <w:t>о нижеследующем.</w:t>
      </w:r>
    </w:p>
    <w:p w:rsidR="00FC31DE" w:rsidRPr="00A52813" w:rsidRDefault="00FC31DE" w:rsidP="00943678">
      <w:pPr>
        <w:spacing w:after="0" w:line="240" w:lineRule="auto"/>
        <w:ind w:right="-2" w:firstLine="567"/>
        <w:jc w:val="both"/>
        <w:rPr>
          <w:rFonts w:ascii="Liberation Serif" w:hAnsi="Liberation Serif" w:cs="Liberation Serif"/>
          <w:color w:val="000000"/>
          <w:lang w:eastAsia="ru-RU" w:bidi="ru-RU"/>
        </w:rPr>
      </w:pP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/>
        <w:rPr>
          <w:rFonts w:ascii="Liberation Serif" w:hAnsi="Liberation Serif" w:cs="Liberation Serif"/>
          <w:color w:val="000000"/>
          <w:lang w:bidi="ru-RU"/>
        </w:rPr>
      </w:pPr>
      <w:r w:rsidRPr="00A52813">
        <w:rPr>
          <w:rFonts w:ascii="Liberation Serif" w:hAnsi="Liberation Serif" w:cs="Liberation Serif"/>
          <w:color w:val="000000"/>
          <w:lang w:bidi="ru-RU"/>
        </w:rPr>
        <w:t xml:space="preserve">1. Предмет </w:t>
      </w:r>
      <w:r w:rsidR="008A6161" w:rsidRPr="00A52813">
        <w:rPr>
          <w:rFonts w:ascii="Liberation Serif" w:hAnsi="Liberation Serif" w:cs="Liberation Serif"/>
          <w:color w:val="000000"/>
          <w:lang w:bidi="ru-RU"/>
        </w:rPr>
        <w:t>Д</w:t>
      </w:r>
      <w:r w:rsidRPr="00A52813">
        <w:rPr>
          <w:rFonts w:ascii="Liberation Serif" w:hAnsi="Liberation Serif" w:cs="Liberation Serif"/>
          <w:color w:val="000000"/>
          <w:lang w:bidi="ru-RU"/>
        </w:rPr>
        <w:t>оговора</w:t>
      </w: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left="720" w:right="-2"/>
        <w:jc w:val="left"/>
        <w:rPr>
          <w:rFonts w:ascii="Liberation Serif" w:hAnsi="Liberation Serif" w:cs="Liberation Serif"/>
          <w:color w:val="000000"/>
          <w:lang w:bidi="ru-RU"/>
        </w:rPr>
      </w:pPr>
    </w:p>
    <w:p w:rsidR="00FC31DE" w:rsidRPr="00A52813" w:rsidRDefault="00FC31DE" w:rsidP="00943678">
      <w:pPr>
        <w:pStyle w:val="37"/>
        <w:widowControl/>
        <w:shd w:val="clear" w:color="auto" w:fill="auto"/>
        <w:spacing w:before="0" w:line="240" w:lineRule="auto"/>
        <w:ind w:right="-2" w:firstLine="709"/>
        <w:jc w:val="both"/>
        <w:rPr>
          <w:rFonts w:ascii="Liberation Serif" w:hAnsi="Liberation Serif" w:cs="Liberation Serif"/>
          <w:color w:val="000000"/>
          <w:lang w:bidi="ru-RU"/>
        </w:rPr>
      </w:pPr>
      <w:r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1.1. Предметом настоящего </w:t>
      </w:r>
      <w:r w:rsidR="008A6161" w:rsidRPr="00A52813">
        <w:rPr>
          <w:rFonts w:ascii="Liberation Serif" w:hAnsi="Liberation Serif" w:cs="Liberation Serif"/>
          <w:b w:val="0"/>
          <w:color w:val="000000"/>
          <w:lang w:bidi="ru-RU"/>
        </w:rPr>
        <w:t>Д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оговора является предоставление Медицинскому работнику единовременной компенсационной выплаты в размере </w:t>
      </w:r>
      <w:r w:rsidR="00FF258A" w:rsidRPr="002E3BBE">
        <w:rPr>
          <w:rFonts w:ascii="Liberation Serif" w:hAnsi="Liberation Serif" w:cs="Liberation Serif"/>
          <w:b w:val="0"/>
          <w:color w:val="000000"/>
          <w:highlight w:val="yellow"/>
          <w:u w:val="single"/>
          <w:lang w:bidi="ru-RU"/>
        </w:rPr>
        <w:t>о</w:t>
      </w:r>
      <w:r w:rsidR="00A632AE" w:rsidRPr="002E3BBE">
        <w:rPr>
          <w:rFonts w:ascii="Liberation Serif" w:hAnsi="Liberation Serif" w:cs="Liberation Serif"/>
          <w:b w:val="0"/>
          <w:color w:val="000000"/>
          <w:highlight w:val="yellow"/>
          <w:u w:val="single"/>
          <w:lang w:bidi="ru-RU"/>
        </w:rPr>
        <w:t>дного миллиона пятисот тысяч рублей</w:t>
      </w:r>
      <w:r w:rsidR="00A632AE">
        <w:rPr>
          <w:rFonts w:ascii="Liberation Serif" w:hAnsi="Liberation Serif" w:cs="Liberation Serif"/>
          <w:b w:val="0"/>
          <w:color w:val="000000"/>
          <w:lang w:bidi="ru-RU"/>
        </w:rPr>
        <w:t xml:space="preserve"> 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в соответствии с постановлением Правительства Российской Федерации от 26.12.2017 № 1640 «Об утверждении государственной программы Российской Федерации «Развитие здравоохранения» и постановлением Правительства Свердловской области от </w:t>
      </w:r>
      <w:r w:rsidR="00B45E67">
        <w:rPr>
          <w:rFonts w:ascii="Liberation Serif" w:hAnsi="Liberation Serif" w:cs="Liberation Serif"/>
          <w:b w:val="0"/>
          <w:color w:val="000000"/>
          <w:lang w:bidi="ru-RU"/>
        </w:rPr>
        <w:t xml:space="preserve">06.04.2023 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>№</w:t>
      </w:r>
      <w:r w:rsidR="00B45E67">
        <w:rPr>
          <w:rFonts w:ascii="Liberation Serif" w:hAnsi="Liberation Serif" w:cs="Liberation Serif"/>
          <w:b w:val="0"/>
          <w:color w:val="000000"/>
          <w:lang w:bidi="ru-RU"/>
        </w:rPr>
        <w:t xml:space="preserve"> 250-ПП</w:t>
      </w:r>
      <w:r w:rsidR="00DA5A0B"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 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>«</w:t>
      </w:r>
      <w:r w:rsidRPr="00A52813">
        <w:rPr>
          <w:rFonts w:ascii="Liberation Serif" w:hAnsi="Liberation Serif" w:cs="Liberation Serif"/>
          <w:b w:val="0"/>
        </w:rPr>
        <w:t xml:space="preserve">Об утверждении Порядка предоставления единовременных компенсационных выплат медицинским работникам (врачам, фельдшерам, а также акушеркам </w:t>
      </w:r>
      <w:r w:rsidR="00B45E67">
        <w:rPr>
          <w:rFonts w:ascii="Liberation Serif" w:hAnsi="Liberation Serif" w:cs="Liberation Serif"/>
          <w:b w:val="0"/>
        </w:rPr>
        <w:br/>
      </w:r>
      <w:r w:rsidRPr="00A52813">
        <w:rPr>
          <w:rFonts w:ascii="Liberation Serif" w:hAnsi="Liberation Serif" w:cs="Liberation Serif"/>
          <w:b w:val="0"/>
        </w:rPr>
        <w:t>и медицинским сестрам фельдшерских и фельдшерско-акушерских пунктов,</w:t>
      </w:r>
      <w:r w:rsidRPr="00A52813">
        <w:rPr>
          <w:rFonts w:ascii="Liberation Serif" w:hAnsi="Liberation Serif" w:cs="Liberation Serif"/>
        </w:rPr>
        <w:t xml:space="preserve"> </w:t>
      </w:r>
      <w:r w:rsidRPr="00A52813">
        <w:rPr>
          <w:rFonts w:ascii="Liberation Serif" w:hAnsi="Liberation Serif" w:cs="Liberation Serif"/>
          <w:b w:val="0"/>
        </w:rPr>
        <w:t xml:space="preserve">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поселки городского типа, либо города с населением </w:t>
      </w:r>
      <w:r w:rsidR="00B45E67">
        <w:rPr>
          <w:rFonts w:ascii="Liberation Serif" w:hAnsi="Liberation Serif" w:cs="Liberation Serif"/>
          <w:b w:val="0"/>
        </w:rPr>
        <w:br/>
      </w:r>
      <w:r w:rsidRPr="00A52813">
        <w:rPr>
          <w:rFonts w:ascii="Liberation Serif" w:hAnsi="Liberation Serif" w:cs="Liberation Serif"/>
          <w:b w:val="0"/>
        </w:rPr>
        <w:t>до 50 тысяч человек, расположенные на территории Свердловской области»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>.</w:t>
      </w: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 w:firstLine="709"/>
        <w:jc w:val="both"/>
        <w:rPr>
          <w:rFonts w:ascii="Liberation Serif" w:hAnsi="Liberation Serif" w:cs="Liberation Serif"/>
          <w:b w:val="0"/>
          <w:color w:val="000000"/>
          <w:lang w:bidi="ru-RU"/>
        </w:rPr>
      </w:pP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/>
        <w:rPr>
          <w:rFonts w:ascii="Liberation Serif" w:hAnsi="Liberation Serif" w:cs="Liberation Serif"/>
          <w:color w:val="000000"/>
          <w:lang w:bidi="ru-RU"/>
        </w:rPr>
      </w:pPr>
      <w:bookmarkStart w:id="1" w:name="bookmark3"/>
      <w:r w:rsidRPr="00A52813">
        <w:rPr>
          <w:rFonts w:ascii="Liberation Serif" w:hAnsi="Liberation Serif" w:cs="Liberation Serif"/>
          <w:color w:val="000000"/>
          <w:lang w:bidi="ru-RU"/>
        </w:rPr>
        <w:t>2. Права и обязанности Сторон</w:t>
      </w:r>
      <w:bookmarkEnd w:id="1"/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left="720" w:right="-2"/>
        <w:jc w:val="left"/>
        <w:rPr>
          <w:rFonts w:ascii="Liberation Serif" w:hAnsi="Liberation Serif" w:cs="Liberation Serif"/>
          <w:color w:val="000000"/>
          <w:lang w:bidi="ru-RU"/>
        </w:rPr>
      </w:pP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 w:firstLine="709"/>
        <w:jc w:val="both"/>
        <w:rPr>
          <w:rFonts w:ascii="Liberation Serif" w:hAnsi="Liberation Serif" w:cs="Liberation Serif"/>
          <w:b w:val="0"/>
          <w:color w:val="000000"/>
          <w:lang w:bidi="ru-RU"/>
        </w:rPr>
      </w:pPr>
      <w:r w:rsidRPr="00A52813">
        <w:rPr>
          <w:rFonts w:ascii="Liberation Serif" w:hAnsi="Liberation Serif" w:cs="Liberation Serif"/>
          <w:b w:val="0"/>
          <w:color w:val="000000"/>
          <w:lang w:bidi="ru-RU"/>
        </w:rPr>
        <w:t>2.1. Медицинский работник обязан:</w:t>
      </w:r>
    </w:p>
    <w:p w:rsidR="00FC31DE" w:rsidRPr="00A52813" w:rsidRDefault="00FC31DE" w:rsidP="00FF258A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 w:firstLine="709"/>
        <w:jc w:val="both"/>
        <w:rPr>
          <w:rFonts w:ascii="Liberation Serif" w:hAnsi="Liberation Serif" w:cs="Liberation Serif"/>
          <w:b w:val="0"/>
          <w:color w:val="000000"/>
          <w:lang w:bidi="ru-RU"/>
        </w:rPr>
      </w:pPr>
      <w:r w:rsidRPr="00A52813">
        <w:rPr>
          <w:rFonts w:ascii="Liberation Serif" w:hAnsi="Liberation Serif" w:cs="Liberation Serif"/>
          <w:b w:val="0"/>
          <w:color w:val="000000"/>
          <w:lang w:bidi="ru-RU"/>
        </w:rPr>
        <w:t>1</w:t>
      </w:r>
      <w:r w:rsidRPr="009E7711">
        <w:rPr>
          <w:rFonts w:ascii="Liberation Serif" w:hAnsi="Liberation Serif" w:cs="Liberation Serif"/>
          <w:b w:val="0"/>
          <w:color w:val="000000"/>
          <w:lang w:bidi="ru-RU"/>
        </w:rPr>
        <w:t>)</w:t>
      </w:r>
      <w:r w:rsidR="009E7711" w:rsidRPr="009E7711">
        <w:rPr>
          <w:rStyle w:val="af3"/>
          <w:rFonts w:ascii="Liberation Serif" w:eastAsia="Calibri" w:hAnsi="Liberation Serif" w:cs="Liberation Serif"/>
          <w:bCs w:val="0"/>
          <w:sz w:val="28"/>
          <w:szCs w:val="28"/>
          <w:lang w:eastAsia="zh-CN"/>
        </w:rPr>
        <w:t> </w:t>
      </w:r>
      <w:r w:rsidRPr="009E7711">
        <w:rPr>
          <w:rFonts w:ascii="Liberation Serif" w:hAnsi="Liberation Serif" w:cs="Liberation Serif"/>
          <w:b w:val="0"/>
          <w:color w:val="000000"/>
          <w:lang w:bidi="ru-RU"/>
        </w:rPr>
        <w:t>со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 дня заключения настоящего </w:t>
      </w:r>
      <w:r w:rsidR="00AD540E" w:rsidRPr="00A52813">
        <w:rPr>
          <w:rFonts w:ascii="Liberation Serif" w:hAnsi="Liberation Serif" w:cs="Liberation Serif"/>
          <w:b w:val="0"/>
          <w:color w:val="000000"/>
          <w:lang w:bidi="ru-RU"/>
        </w:rPr>
        <w:t>Д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оговора исполнять трудовые обязанности в </w:t>
      </w:r>
      <w:r w:rsidR="00FF258A" w:rsidRPr="002E3BBE">
        <w:rPr>
          <w:rFonts w:ascii="Liberation Serif" w:hAnsi="Liberation Serif" w:cs="Liberation Serif"/>
          <w:b w:val="0"/>
          <w:color w:val="000000"/>
          <w:highlight w:val="yellow"/>
          <w:lang w:bidi="ru-RU"/>
        </w:rPr>
        <w:t xml:space="preserve">поликлинике </w:t>
      </w:r>
      <w:r w:rsidR="00A632AE" w:rsidRPr="002E3BBE">
        <w:rPr>
          <w:rFonts w:ascii="Liberation Serif" w:hAnsi="Liberation Serif" w:cs="Liberation Serif"/>
          <w:b w:val="0"/>
          <w:color w:val="000000"/>
          <w:highlight w:val="yellow"/>
          <w:lang w:bidi="ru-RU"/>
        </w:rPr>
        <w:t>ГАУЗ СО «</w:t>
      </w:r>
      <w:r w:rsidR="002E3BBE" w:rsidRPr="002E3BBE">
        <w:rPr>
          <w:rFonts w:ascii="Liberation Serif" w:hAnsi="Liberation Serif" w:cs="Liberation Serif"/>
          <w:b w:val="0"/>
          <w:color w:val="000000"/>
          <w:highlight w:val="yellow"/>
          <w:lang w:bidi="ru-RU"/>
        </w:rPr>
        <w:t>________________</w:t>
      </w:r>
      <w:r w:rsidR="00A632AE" w:rsidRPr="002E3BBE">
        <w:rPr>
          <w:rFonts w:ascii="Liberation Serif" w:hAnsi="Liberation Serif" w:cs="Liberation Serif"/>
          <w:b w:val="0"/>
          <w:color w:val="000000"/>
          <w:highlight w:val="yellow"/>
          <w:lang w:bidi="ru-RU"/>
        </w:rPr>
        <w:t xml:space="preserve"> </w:t>
      </w:r>
      <w:r w:rsidR="00FF258A" w:rsidRPr="002E3BBE">
        <w:rPr>
          <w:rFonts w:ascii="Liberation Serif" w:hAnsi="Liberation Serif" w:cs="Liberation Serif"/>
          <w:b w:val="0"/>
          <w:color w:val="000000"/>
          <w:highlight w:val="yellow"/>
          <w:lang w:bidi="ru-RU"/>
        </w:rPr>
        <w:t>городская больница</w:t>
      </w:r>
      <w:r w:rsidR="00A632AE" w:rsidRPr="002E3BBE">
        <w:rPr>
          <w:rFonts w:ascii="Liberation Serif" w:hAnsi="Liberation Serif" w:cs="Liberation Serif"/>
          <w:b w:val="0"/>
          <w:color w:val="000000"/>
          <w:highlight w:val="yellow"/>
          <w:lang w:bidi="ru-RU"/>
        </w:rPr>
        <w:t>»</w:t>
      </w:r>
      <w:r w:rsidR="00FF258A">
        <w:rPr>
          <w:rFonts w:ascii="Liberation Serif" w:hAnsi="Liberation Serif" w:cs="Liberation Serif"/>
          <w:b w:val="0"/>
          <w:color w:val="000000"/>
          <w:lang w:bidi="ru-RU"/>
        </w:rPr>
        <w:t xml:space="preserve"> 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на должности </w:t>
      </w:r>
      <w:r w:rsidR="000C2081" w:rsidRPr="00E5063F">
        <w:rPr>
          <w:rFonts w:ascii="Liberation Serif" w:hAnsi="Liberation Serif" w:cs="Liberation Serif"/>
          <w:b w:val="0"/>
          <w:color w:val="000000"/>
          <w:highlight w:val="yellow"/>
          <w:lang w:bidi="ru-RU"/>
        </w:rPr>
        <w:t>врача</w:t>
      </w:r>
      <w:r w:rsidR="00FF258A" w:rsidRPr="00E5063F">
        <w:rPr>
          <w:rFonts w:ascii="Liberation Serif" w:hAnsi="Liberation Serif" w:cs="Liberation Serif"/>
          <w:b w:val="0"/>
          <w:color w:val="000000"/>
          <w:highlight w:val="yellow"/>
          <w:lang w:bidi="ru-RU"/>
        </w:rPr>
        <w:t>-</w:t>
      </w:r>
      <w:r w:rsidR="00E5063F" w:rsidRPr="00E5063F">
        <w:rPr>
          <w:rFonts w:ascii="Liberation Serif" w:hAnsi="Liberation Serif" w:cs="Liberation Serif"/>
          <w:b w:val="0"/>
          <w:color w:val="000000"/>
          <w:highlight w:val="yellow"/>
          <w:lang w:bidi="ru-RU"/>
        </w:rPr>
        <w:t>терапевта участкового</w:t>
      </w:r>
      <w:r w:rsidR="000C2081">
        <w:rPr>
          <w:rFonts w:ascii="Liberation Serif" w:hAnsi="Liberation Serif" w:cs="Liberation Serif"/>
          <w:b w:val="0"/>
          <w:color w:val="000000"/>
          <w:lang w:bidi="ru-RU"/>
        </w:rPr>
        <w:t xml:space="preserve"> 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в течение пяти лет при условии продления </w:t>
      </w:r>
      <w:r w:rsidR="00AD540E" w:rsidRPr="00A52813">
        <w:rPr>
          <w:rFonts w:ascii="Liberation Serif" w:hAnsi="Liberation Serif" w:cs="Liberation Serif"/>
          <w:b w:val="0"/>
          <w:color w:val="000000"/>
          <w:lang w:bidi="ru-RU"/>
        </w:rPr>
        <w:t>настоящего Договора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 на период неисполнения трудовой функции в полном объеме (кроме времени отдыха, предусмотренного статьями 106 и 107 Трудового кодекса Российской Федерации) на условиях полного рабочего дня с продолжительностью рабочего времени, установленной в соответствии со статьей 350 Трудового кодекса Российской Федерации;</w:t>
      </w: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 w:firstLine="709"/>
        <w:jc w:val="both"/>
        <w:rPr>
          <w:rFonts w:ascii="Liberation Serif" w:hAnsi="Liberation Serif" w:cs="Liberation Serif"/>
          <w:b w:val="0"/>
          <w:color w:val="000000"/>
          <w:lang w:bidi="ru-RU"/>
        </w:rPr>
      </w:pPr>
      <w:r w:rsidRPr="00A52813">
        <w:rPr>
          <w:rFonts w:ascii="Liberation Serif" w:hAnsi="Liberation Serif" w:cs="Liberation Serif"/>
          <w:b w:val="0"/>
          <w:color w:val="000000"/>
          <w:lang w:bidi="ru-RU"/>
        </w:rPr>
        <w:lastRenderedPageBreak/>
        <w:t>2)</w:t>
      </w:r>
      <w:r w:rsidR="009E7711" w:rsidRPr="009E7711">
        <w:rPr>
          <w:rStyle w:val="af3"/>
          <w:rFonts w:ascii="Liberation Serif" w:eastAsia="Calibri" w:hAnsi="Liberation Serif" w:cs="Liberation Serif"/>
          <w:bCs w:val="0"/>
          <w:sz w:val="28"/>
          <w:szCs w:val="28"/>
          <w:lang w:eastAsia="zh-CN"/>
        </w:rPr>
        <w:t> 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>надлежащим образом исполнять профессиональные обязанности, определенные трудовым договором, заключенным с Медицинской организацией;</w:t>
      </w: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 w:firstLine="709"/>
        <w:jc w:val="both"/>
        <w:rPr>
          <w:rFonts w:ascii="Liberation Serif" w:hAnsi="Liberation Serif" w:cs="Liberation Serif"/>
          <w:b w:val="0"/>
          <w:color w:val="000000"/>
          <w:lang w:bidi="ru-RU"/>
        </w:rPr>
      </w:pPr>
      <w:r w:rsidRPr="00A52813">
        <w:rPr>
          <w:rFonts w:ascii="Liberation Serif" w:hAnsi="Liberation Serif" w:cs="Liberation Serif"/>
          <w:b w:val="0"/>
          <w:color w:val="000000"/>
          <w:lang w:bidi="ru-RU"/>
        </w:rPr>
        <w:t>3)</w:t>
      </w:r>
      <w:r w:rsidR="009E7711" w:rsidRPr="009E7711">
        <w:rPr>
          <w:rStyle w:val="af3"/>
          <w:rFonts w:ascii="Liberation Serif" w:eastAsia="Calibri" w:hAnsi="Liberation Serif" w:cs="Liberation Serif"/>
          <w:bCs w:val="0"/>
          <w:sz w:val="28"/>
          <w:szCs w:val="28"/>
          <w:lang w:eastAsia="zh-CN"/>
        </w:rPr>
        <w:t> 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>в случае прекращения трудового договора до истечения пятилетнего срока (за исключением случаев прекращения трудового договора по основаниям, предусмотренным пунктом 8 части первой статьи 77, пунктами 5</w:t>
      </w:r>
      <w:r w:rsidRPr="00A52813">
        <w:rPr>
          <w:rFonts w:ascii="Liberation Serif" w:hAnsi="Liberation Serif" w:cs="Liberation Serif"/>
        </w:rPr>
        <w:t>–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7 части первой статьи 83 Трудового кодекса Российской Федерации), а также в случае перевода </w:t>
      </w:r>
      <w:r w:rsidR="00620D94">
        <w:rPr>
          <w:rFonts w:ascii="Liberation Serif" w:hAnsi="Liberation Serif" w:cs="Liberation Serif"/>
          <w:b w:val="0"/>
          <w:color w:val="000000"/>
          <w:lang w:bidi="ru-RU"/>
        </w:rPr>
        <w:br/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>на другую должность или поступления на обучение по дополнительным профессиональным программам в течение 30 рабочих дней со дня увольнения (перевода) возвратить в областной бюджет часть выплаты, рассчитанной пропорционально неотработанному периоду;</w:t>
      </w: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 w:firstLine="709"/>
        <w:jc w:val="both"/>
        <w:rPr>
          <w:rFonts w:ascii="Liberation Serif" w:hAnsi="Liberation Serif" w:cs="Liberation Serif"/>
          <w:b w:val="0"/>
          <w:color w:val="000000"/>
          <w:lang w:bidi="ru-RU"/>
        </w:rPr>
      </w:pPr>
      <w:r w:rsidRPr="00A52813">
        <w:rPr>
          <w:rFonts w:ascii="Liberation Serif" w:hAnsi="Liberation Serif" w:cs="Liberation Serif"/>
          <w:b w:val="0"/>
          <w:color w:val="000000"/>
          <w:lang w:bidi="ru-RU"/>
        </w:rPr>
        <w:t>4)</w:t>
      </w:r>
      <w:r w:rsidR="009E7711" w:rsidRPr="009E7711">
        <w:rPr>
          <w:rStyle w:val="af3"/>
          <w:rFonts w:ascii="Liberation Serif" w:eastAsia="Calibri" w:hAnsi="Liberation Serif" w:cs="Liberation Serif"/>
          <w:bCs w:val="0"/>
          <w:sz w:val="28"/>
          <w:szCs w:val="28"/>
          <w:lang w:eastAsia="zh-CN"/>
        </w:rPr>
        <w:t> 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>в случае выявления после осуществления выплаты фактов представления Медицинским работником недостоверных сведений вернуть выплату</w:t>
      </w:r>
      <w:r w:rsidR="00D46DFC"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 в областной бюджет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 в полном объеме в течение 30 рабочих дней со дня получения уведомления;</w:t>
      </w:r>
      <w:r w:rsidR="00D46DFC"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 </w:t>
      </w: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 w:firstLine="709"/>
        <w:jc w:val="both"/>
        <w:rPr>
          <w:rFonts w:ascii="Liberation Serif" w:hAnsi="Liberation Serif" w:cs="Liberation Serif"/>
          <w:b w:val="0"/>
          <w:color w:val="000000"/>
          <w:lang w:bidi="ru-RU"/>
        </w:rPr>
      </w:pPr>
      <w:r w:rsidRPr="00A52813">
        <w:rPr>
          <w:rFonts w:ascii="Liberation Serif" w:hAnsi="Liberation Serif" w:cs="Liberation Serif"/>
          <w:b w:val="0"/>
          <w:color w:val="000000"/>
          <w:lang w:bidi="ru-RU"/>
        </w:rPr>
        <w:t>5)</w:t>
      </w:r>
      <w:r w:rsidR="009E7711" w:rsidRPr="009E7711">
        <w:rPr>
          <w:rStyle w:val="af3"/>
          <w:rFonts w:ascii="Liberation Serif" w:eastAsia="Calibri" w:hAnsi="Liberation Serif" w:cs="Liberation Serif"/>
          <w:bCs w:val="0"/>
          <w:sz w:val="28"/>
          <w:szCs w:val="28"/>
          <w:lang w:eastAsia="zh-CN"/>
        </w:rPr>
        <w:t> 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в случае прекращения трудового договора до истечения пятилетнего срока в связи с призывом на военную службу (в соответствии с подпунктом 1 части первой статьи 83 Трудового кодекса Российской Федерации) в течение </w:t>
      </w:r>
      <w:r w:rsidR="005021CF" w:rsidRPr="00A52813">
        <w:rPr>
          <w:rFonts w:ascii="Liberation Serif" w:hAnsi="Liberation Serif" w:cs="Liberation Serif"/>
          <w:b w:val="0"/>
          <w:color w:val="000000"/>
          <w:lang w:bidi="ru-RU"/>
        </w:rPr>
        <w:br/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30 рабочих дней со дня увольнения возвратить в областной бюджет часть выплаты, рассчитанной пропорционально неотработанному периоду со дня прекращения трудового договора до истечения пятилетнего срока, или продлить срок действия </w:t>
      </w:r>
      <w:r w:rsidR="00D46DFC" w:rsidRPr="00A52813">
        <w:rPr>
          <w:rFonts w:ascii="Liberation Serif" w:hAnsi="Liberation Serif" w:cs="Liberation Serif"/>
          <w:b w:val="0"/>
          <w:color w:val="000000"/>
          <w:lang w:bidi="ru-RU"/>
        </w:rPr>
        <w:t>настоящего Договора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 на период неисполнения функциональных обязанностей, заключив с Медицинской организацией дополнительное соглашение к трудовому договору (по выбору Медицинского работника).</w:t>
      </w: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 w:firstLine="709"/>
        <w:jc w:val="both"/>
        <w:rPr>
          <w:rFonts w:ascii="Liberation Serif" w:hAnsi="Liberation Serif" w:cs="Liberation Serif"/>
          <w:b w:val="0"/>
          <w:color w:val="000000"/>
          <w:lang w:bidi="ru-RU"/>
        </w:rPr>
      </w:pPr>
      <w:r w:rsidRPr="00A52813">
        <w:rPr>
          <w:rFonts w:ascii="Liberation Serif" w:hAnsi="Liberation Serif" w:cs="Liberation Serif"/>
          <w:b w:val="0"/>
          <w:color w:val="000000"/>
          <w:lang w:bidi="ru-RU"/>
        </w:rPr>
        <w:t>2.2.</w:t>
      </w:r>
      <w:r w:rsidR="009E7711" w:rsidRPr="009E7711">
        <w:rPr>
          <w:rStyle w:val="af3"/>
          <w:rFonts w:ascii="Liberation Serif" w:eastAsia="Calibri" w:hAnsi="Liberation Serif" w:cs="Liberation Serif"/>
          <w:bCs w:val="0"/>
          <w:sz w:val="28"/>
          <w:szCs w:val="28"/>
          <w:lang w:eastAsia="zh-CN"/>
        </w:rPr>
        <w:t> 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Министерство обязано в течение 30 рабочих дней со дня заключения настоящего </w:t>
      </w:r>
      <w:r w:rsidR="00D46DFC" w:rsidRPr="00A52813">
        <w:rPr>
          <w:rFonts w:ascii="Liberation Serif" w:hAnsi="Liberation Serif" w:cs="Liberation Serif"/>
          <w:b w:val="0"/>
          <w:color w:val="000000"/>
          <w:lang w:bidi="ru-RU"/>
        </w:rPr>
        <w:t>Д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оговора перечислить денежные средства в размере </w:t>
      </w:r>
      <w:r w:rsidR="009D488A" w:rsidRPr="00167D6C">
        <w:rPr>
          <w:rFonts w:ascii="Liberation Serif" w:hAnsi="Liberation Serif" w:cs="Liberation Serif"/>
          <w:b w:val="0"/>
          <w:color w:val="000000"/>
          <w:highlight w:val="yellow"/>
          <w:u w:val="single"/>
          <w:lang w:bidi="ru-RU"/>
        </w:rPr>
        <w:t>о</w:t>
      </w:r>
      <w:r w:rsidR="00A632AE" w:rsidRPr="00167D6C">
        <w:rPr>
          <w:rFonts w:ascii="Liberation Serif" w:hAnsi="Liberation Serif" w:cs="Liberation Serif"/>
          <w:b w:val="0"/>
          <w:color w:val="000000"/>
          <w:highlight w:val="yellow"/>
          <w:u w:val="single"/>
          <w:lang w:bidi="ru-RU"/>
        </w:rPr>
        <w:t>дного миллиона пятисот тысяч рублей</w:t>
      </w:r>
      <w:r w:rsidR="00A632AE">
        <w:rPr>
          <w:rFonts w:ascii="Liberation Serif" w:hAnsi="Liberation Serif" w:cs="Liberation Serif"/>
          <w:b w:val="0"/>
          <w:color w:val="000000"/>
          <w:lang w:bidi="ru-RU"/>
        </w:rPr>
        <w:t xml:space="preserve"> 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>на расчетный счет Медицинского работника.</w:t>
      </w:r>
    </w:p>
    <w:p w:rsidR="00FC31DE" w:rsidRPr="00A52813" w:rsidRDefault="00FC31DE" w:rsidP="00943678">
      <w:pPr>
        <w:pStyle w:val="2d"/>
        <w:widowControl/>
        <w:shd w:val="clear" w:color="auto" w:fill="auto"/>
        <w:tabs>
          <w:tab w:val="left" w:pos="1274"/>
        </w:tabs>
        <w:spacing w:before="0" w:after="0" w:line="240" w:lineRule="auto"/>
        <w:ind w:right="-2" w:firstLine="709"/>
        <w:rPr>
          <w:rFonts w:ascii="Liberation Serif" w:hAnsi="Liberation Serif" w:cs="Liberation Serif"/>
          <w:sz w:val="28"/>
          <w:szCs w:val="28"/>
        </w:rPr>
      </w:pP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2.3. Медицинская организация обязана:</w:t>
      </w:r>
    </w:p>
    <w:p w:rsidR="00FC31DE" w:rsidRPr="00A52813" w:rsidRDefault="0023724A" w:rsidP="00943678">
      <w:pPr>
        <w:pStyle w:val="2d"/>
        <w:widowControl/>
        <w:shd w:val="clear" w:color="auto" w:fill="auto"/>
        <w:tabs>
          <w:tab w:val="left" w:pos="1057"/>
        </w:tabs>
        <w:spacing w:before="0" w:after="0" w:line="240" w:lineRule="auto"/>
        <w:ind w:right="-2" w:firstLine="709"/>
        <w:rPr>
          <w:rFonts w:ascii="Liberation Serif" w:hAnsi="Liberation Serif" w:cs="Liberation Serif"/>
          <w:sz w:val="28"/>
          <w:szCs w:val="28"/>
        </w:rPr>
      </w:pPr>
      <w:r>
        <w:rPr>
          <w:rStyle w:val="af3"/>
          <w:rFonts w:ascii="Liberation Serif" w:eastAsia="Calibri" w:hAnsi="Liberation Serif" w:cs="Liberation Serif"/>
          <w:bCs/>
          <w:sz w:val="28"/>
          <w:szCs w:val="28"/>
          <w:lang w:eastAsia="zh-CN"/>
        </w:rPr>
        <w:t>1)</w:t>
      </w:r>
      <w:r w:rsidRPr="009E7711">
        <w:rPr>
          <w:rStyle w:val="af3"/>
          <w:rFonts w:ascii="Liberation Serif" w:eastAsia="Calibri" w:hAnsi="Liberation Serif" w:cs="Liberation Serif"/>
          <w:bCs/>
          <w:sz w:val="28"/>
          <w:szCs w:val="28"/>
          <w:lang w:eastAsia="zh-CN"/>
        </w:rPr>
        <w:t> </w:t>
      </w:r>
      <w:r w:rsidR="00FC31DE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проверять достоверность документов</w:t>
      </w:r>
      <w:r w:rsidR="005021CF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и сведений</w:t>
      </w:r>
      <w:r w:rsidR="00FC31DE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, представленных Медицинским работником;</w:t>
      </w:r>
    </w:p>
    <w:p w:rsidR="00FC31DE" w:rsidRPr="00A52813" w:rsidRDefault="0023724A" w:rsidP="00943678">
      <w:pPr>
        <w:pStyle w:val="2d"/>
        <w:widowControl/>
        <w:shd w:val="clear" w:color="auto" w:fill="auto"/>
        <w:tabs>
          <w:tab w:val="left" w:pos="1057"/>
        </w:tabs>
        <w:spacing w:before="0" w:after="0" w:line="240" w:lineRule="auto"/>
        <w:ind w:right="-2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2) </w:t>
      </w:r>
      <w:r w:rsidR="00FC31DE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в день увольнения выдать медицинскому работнику уведомление </w:t>
      </w:r>
      <w:r w:rsidR="005021CF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br/>
      </w:r>
      <w:r w:rsidR="00FC31DE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о возврате в областной бюджет в течение 30 рабочих дней со дня увольнения (перевода, поступления на обучение) части выплаты, рассчитанной пропорционально неотработанному периоду со дня прекращения трудового договора до истечения пятилетнего срока,</w:t>
      </w:r>
      <w:r w:rsidR="00FC31DE" w:rsidRPr="00A52813">
        <w:rPr>
          <w:rFonts w:ascii="Liberation Serif" w:hAnsi="Liberation Serif" w:cs="Liberation Serif"/>
          <w:sz w:val="28"/>
          <w:szCs w:val="28"/>
        </w:rPr>
        <w:t xml:space="preserve"> </w:t>
      </w:r>
      <w:r w:rsidR="00FC31DE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а также расчет суммы возврата </w:t>
      </w:r>
      <w:r w:rsidR="005021CF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br/>
      </w:r>
      <w:r w:rsidR="00FC31DE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с приложением заверенных копий документов, подтверждающих неисполнение трудовой функции;</w:t>
      </w:r>
    </w:p>
    <w:p w:rsidR="00FC31DE" w:rsidRPr="00A52813" w:rsidRDefault="0023724A" w:rsidP="00943678">
      <w:pPr>
        <w:pStyle w:val="2d"/>
        <w:widowControl/>
        <w:shd w:val="clear" w:color="auto" w:fill="auto"/>
        <w:tabs>
          <w:tab w:val="left" w:pos="1062"/>
        </w:tabs>
        <w:spacing w:before="0" w:after="0" w:line="240" w:lineRule="auto"/>
        <w:ind w:right="-2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3) </w:t>
      </w:r>
      <w:r w:rsidR="00FC31DE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письменно уведомить Министерство и направить заверенные копии приказа о прекращении (изменении) трудового договора с медицинским работником, заверенную копию дополнительного соглашения к трудовому договору, заключенному между медицинским работником и медицинской организацией на период неисполнения работником функциональных обязанностей (при наличии), документы, подтверждающие неисполнение в период действия</w:t>
      </w:r>
      <w:r w:rsidR="00D77EDD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настоящего</w:t>
      </w:r>
      <w:r w:rsidR="00FC31DE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Договора трудовой функции в полном объеме (за исключением времени отдыха, предусмотренного статьями 106 и 107 Трудового кодекса </w:t>
      </w:r>
      <w:r w:rsidR="00FC31DE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lastRenderedPageBreak/>
        <w:t>Российской Федерации) и уведомлен</w:t>
      </w:r>
      <w:r w:rsidR="002B5D5B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ие</w:t>
      </w:r>
      <w:r w:rsidR="00FC31DE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, указанн</w:t>
      </w:r>
      <w:r w:rsidR="002B5D5B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ое</w:t>
      </w:r>
      <w:r w:rsidR="002726D8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</w:t>
      </w:r>
      <w:r w:rsidR="00FC31DE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в подпункте 2 настоящего пункта.</w:t>
      </w: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 w:firstLine="709"/>
        <w:jc w:val="both"/>
        <w:rPr>
          <w:rFonts w:ascii="Liberation Serif" w:hAnsi="Liberation Serif" w:cs="Liberation Serif"/>
          <w:b w:val="0"/>
          <w:color w:val="000000"/>
          <w:lang w:bidi="ru-RU"/>
        </w:rPr>
      </w:pPr>
      <w:r w:rsidRPr="00A52813">
        <w:rPr>
          <w:rFonts w:ascii="Liberation Serif" w:hAnsi="Liberation Serif" w:cs="Liberation Serif"/>
          <w:b w:val="0"/>
          <w:color w:val="000000"/>
          <w:lang w:bidi="ru-RU"/>
        </w:rPr>
        <w:t>2.4. Министерство вправе:</w:t>
      </w:r>
    </w:p>
    <w:p w:rsidR="00FC31DE" w:rsidRPr="00A52813" w:rsidRDefault="0023724A" w:rsidP="00943678">
      <w:pPr>
        <w:pStyle w:val="2d"/>
        <w:widowControl/>
        <w:shd w:val="clear" w:color="auto" w:fill="auto"/>
        <w:tabs>
          <w:tab w:val="left" w:pos="1052"/>
        </w:tabs>
        <w:spacing w:before="0" w:after="0" w:line="240" w:lineRule="auto"/>
        <w:ind w:right="-2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1) </w:t>
      </w:r>
      <w:r w:rsidR="00FC31DE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запрашивать у Медицинского работника и Медицинской организации сведения о наличии между ними трудовых отношений;</w:t>
      </w:r>
    </w:p>
    <w:p w:rsidR="00FC31DE" w:rsidRPr="00A52813" w:rsidRDefault="0023724A" w:rsidP="00943678">
      <w:pPr>
        <w:pStyle w:val="2d"/>
        <w:widowControl/>
        <w:shd w:val="clear" w:color="auto" w:fill="auto"/>
        <w:tabs>
          <w:tab w:val="left" w:pos="1057"/>
        </w:tabs>
        <w:spacing w:before="0" w:after="0" w:line="240" w:lineRule="auto"/>
        <w:ind w:right="-2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2) </w:t>
      </w:r>
      <w:r w:rsidR="00FC31DE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при необходимости проверять достоверность документов</w:t>
      </w:r>
      <w:r w:rsidR="00A53909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и сведений</w:t>
      </w:r>
      <w:r w:rsidR="00FC31DE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, представленных Медицинским работником;</w:t>
      </w:r>
    </w:p>
    <w:p w:rsidR="00FC31DE" w:rsidRPr="00A52813" w:rsidRDefault="0023724A" w:rsidP="00943678">
      <w:pPr>
        <w:pStyle w:val="2d"/>
        <w:widowControl/>
        <w:shd w:val="clear" w:color="auto" w:fill="auto"/>
        <w:tabs>
          <w:tab w:val="left" w:pos="1057"/>
        </w:tabs>
        <w:spacing w:before="0" w:after="0" w:line="240" w:lineRule="auto"/>
        <w:ind w:right="-2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3) </w:t>
      </w:r>
      <w:r w:rsidR="00FC31DE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в случае если денежные средства, подлежащие возврату</w:t>
      </w:r>
      <w:r w:rsidR="002B5D5B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</w:t>
      </w:r>
      <w:r w:rsidR="000305E0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в областной бюджет</w:t>
      </w:r>
      <w:r w:rsidR="00FC31DE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, не будут возвращены Медицинским работником в течение 30 рабочих дней со дня увольнения, осуществлять взыскание денежных средств в судебном порядке.</w:t>
      </w: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 w:firstLine="709"/>
        <w:jc w:val="both"/>
        <w:rPr>
          <w:rFonts w:ascii="Liberation Serif" w:hAnsi="Liberation Serif" w:cs="Liberation Serif"/>
          <w:b w:val="0"/>
          <w:color w:val="000000"/>
          <w:lang w:bidi="ru-RU"/>
        </w:rPr>
      </w:pP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/>
        <w:rPr>
          <w:rFonts w:ascii="Liberation Serif" w:hAnsi="Liberation Serif" w:cs="Liberation Serif"/>
          <w:color w:val="000000"/>
          <w:lang w:bidi="ru-RU"/>
        </w:rPr>
      </w:pPr>
      <w:bookmarkStart w:id="2" w:name="bookmark4"/>
      <w:r w:rsidRPr="00A52813">
        <w:rPr>
          <w:rFonts w:ascii="Liberation Serif" w:hAnsi="Liberation Serif" w:cs="Liberation Serif"/>
          <w:color w:val="000000"/>
          <w:lang w:bidi="ru-RU"/>
        </w:rPr>
        <w:t>3. Ответственность Сторон</w:t>
      </w:r>
      <w:bookmarkEnd w:id="2"/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 w:firstLine="709"/>
        <w:jc w:val="both"/>
        <w:rPr>
          <w:rFonts w:ascii="Liberation Serif" w:hAnsi="Liberation Serif" w:cs="Liberation Serif"/>
          <w:b w:val="0"/>
          <w:color w:val="000000"/>
          <w:lang w:bidi="ru-RU"/>
        </w:rPr>
      </w:pPr>
    </w:p>
    <w:p w:rsidR="00FC31DE" w:rsidRPr="00A52813" w:rsidRDefault="00FC31DE" w:rsidP="00943678">
      <w:pPr>
        <w:pStyle w:val="2d"/>
        <w:widowControl/>
        <w:shd w:val="clear" w:color="auto" w:fill="auto"/>
        <w:tabs>
          <w:tab w:val="left" w:pos="1234"/>
        </w:tabs>
        <w:spacing w:before="0" w:after="0" w:line="240" w:lineRule="auto"/>
        <w:ind w:right="-2" w:firstLine="709"/>
        <w:rPr>
          <w:rFonts w:ascii="Liberation Serif" w:hAnsi="Liberation Serif" w:cs="Liberation Serif"/>
          <w:sz w:val="28"/>
          <w:szCs w:val="28"/>
        </w:rPr>
      </w:pP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3.1. Министерство, Медицинская организация и Медицинский работник несут ответственность за неисполнение или ненадлежащее исполнение обязательств, установленных настоящим </w:t>
      </w:r>
      <w:r w:rsidR="00617B0B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Д</w:t>
      </w: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оговором, в соответствии </w:t>
      </w:r>
      <w:r w:rsidR="00A53909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br/>
      </w: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с законодательством Российской Федерации.</w:t>
      </w:r>
    </w:p>
    <w:p w:rsidR="00FC31DE" w:rsidRPr="00A52813" w:rsidRDefault="00FC31DE" w:rsidP="00943678">
      <w:pPr>
        <w:pStyle w:val="2d"/>
        <w:widowControl/>
        <w:shd w:val="clear" w:color="auto" w:fill="auto"/>
        <w:tabs>
          <w:tab w:val="left" w:pos="1257"/>
        </w:tabs>
        <w:spacing w:before="0" w:after="0" w:line="240" w:lineRule="auto"/>
        <w:ind w:right="-2" w:firstLine="709"/>
        <w:rPr>
          <w:rFonts w:ascii="Liberation Serif" w:hAnsi="Liberation Serif" w:cs="Liberation Serif"/>
          <w:sz w:val="28"/>
          <w:szCs w:val="28"/>
        </w:rPr>
      </w:pP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3.2. В случае неисполнения Медицинским работником обязанностей, предусмотренных настоящим </w:t>
      </w:r>
      <w:r w:rsidR="00617B0B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Д</w:t>
      </w: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оговором, в том числе увольнения Медицинского работника до истечения пятилетнего срока и неисполнения им обязанности </w:t>
      </w:r>
      <w:r w:rsidR="00A53909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br/>
      </w: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по возврату единовременной компенсационной выплаты в сроки, установленные подпунктами 3</w:t>
      </w:r>
      <w:r w:rsidRPr="00A52813">
        <w:rPr>
          <w:rFonts w:ascii="Liberation Serif" w:hAnsi="Liberation Serif" w:cs="Liberation Serif"/>
          <w:sz w:val="28"/>
          <w:szCs w:val="28"/>
        </w:rPr>
        <w:t>–</w:t>
      </w: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5 пункта 2.1 настоящего </w:t>
      </w:r>
      <w:r w:rsidR="00617B0B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Д</w:t>
      </w: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оговора, с Медицинского работника взимается неустойка (пени).</w:t>
      </w:r>
    </w:p>
    <w:p w:rsidR="00FC31DE" w:rsidRPr="00A52813" w:rsidRDefault="00FC31DE" w:rsidP="00943678">
      <w:pPr>
        <w:pStyle w:val="2d"/>
        <w:widowControl/>
        <w:shd w:val="clear" w:color="auto" w:fill="auto"/>
        <w:spacing w:before="0" w:after="0" w:line="240" w:lineRule="auto"/>
        <w:ind w:right="-2" w:firstLine="709"/>
        <w:rPr>
          <w:rFonts w:ascii="Liberation Serif" w:hAnsi="Liberation Serif" w:cs="Liberation Serif"/>
          <w:sz w:val="28"/>
          <w:szCs w:val="28"/>
        </w:rPr>
      </w:pP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Неустойка (пени) начисляется за каждый день, начиная со дня, следующего за днем истечения срока, предусмотренного подпунктами 3</w:t>
      </w:r>
      <w:r w:rsidRPr="00A52813">
        <w:rPr>
          <w:rFonts w:ascii="Liberation Serif" w:hAnsi="Liberation Serif" w:cs="Liberation Serif"/>
          <w:sz w:val="28"/>
          <w:szCs w:val="28"/>
        </w:rPr>
        <w:t>–</w:t>
      </w: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5 пункта 2.1 настоящего </w:t>
      </w:r>
      <w:r w:rsidR="0075640E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Д</w:t>
      </w: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оговора.</w:t>
      </w:r>
    </w:p>
    <w:p w:rsidR="00FC31DE" w:rsidRPr="00A52813" w:rsidRDefault="00FC31DE" w:rsidP="00943678">
      <w:pPr>
        <w:pStyle w:val="2d"/>
        <w:widowControl/>
        <w:shd w:val="clear" w:color="auto" w:fill="auto"/>
        <w:spacing w:before="0" w:after="0" w:line="240" w:lineRule="auto"/>
        <w:ind w:right="-2" w:firstLine="709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Неустойка (пени) устанавливается в размере 1/300 действующей на день уплаты неустойки (пени) ключевой ставки Центрального банка Российской Федерации и начисляется на часть единовременной компенсационной выплаты, рассчитанной с даты прекращения трудового договора пропорционально неотработанному периоду, а в случае установления факта предст</w:t>
      </w:r>
      <w:r w:rsidR="002B5D5B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авления недостоверных сведений </w:t>
      </w:r>
      <w:r w:rsidR="007C50E1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–</w:t>
      </w: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на сумму выплаты.</w:t>
      </w:r>
    </w:p>
    <w:p w:rsidR="00FC31DE" w:rsidRPr="00A52813" w:rsidRDefault="00FC31DE" w:rsidP="00943678">
      <w:pPr>
        <w:pStyle w:val="2d"/>
        <w:widowControl/>
        <w:shd w:val="clear" w:color="auto" w:fill="auto"/>
        <w:spacing w:before="0" w:after="0" w:line="240" w:lineRule="auto"/>
        <w:ind w:right="-2" w:firstLine="743"/>
        <w:rPr>
          <w:rFonts w:ascii="Liberation Serif" w:hAnsi="Liberation Serif" w:cs="Liberation Serif"/>
          <w:sz w:val="28"/>
          <w:szCs w:val="28"/>
        </w:rPr>
      </w:pP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3244"/>
        </w:tabs>
        <w:spacing w:before="0" w:line="240" w:lineRule="auto"/>
        <w:ind w:right="-2"/>
        <w:rPr>
          <w:rFonts w:ascii="Liberation Serif" w:hAnsi="Liberation Serif" w:cs="Liberation Serif"/>
        </w:rPr>
      </w:pPr>
      <w:bookmarkStart w:id="3" w:name="bookmark5"/>
      <w:r w:rsidRPr="00A52813">
        <w:rPr>
          <w:rFonts w:ascii="Liberation Serif" w:hAnsi="Liberation Serif" w:cs="Liberation Serif"/>
          <w:color w:val="000000"/>
          <w:lang w:bidi="ru-RU"/>
        </w:rPr>
        <w:t>4. Порядок рассмотрения споров</w:t>
      </w:r>
      <w:bookmarkEnd w:id="3"/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/>
        <w:jc w:val="both"/>
        <w:rPr>
          <w:rFonts w:ascii="Liberation Serif" w:hAnsi="Liberation Serif" w:cs="Liberation Serif"/>
          <w:b w:val="0"/>
          <w:color w:val="000000"/>
          <w:lang w:bidi="ru-RU"/>
        </w:rPr>
      </w:pPr>
    </w:p>
    <w:p w:rsidR="00FC31DE" w:rsidRPr="00A52813" w:rsidRDefault="00FC31DE" w:rsidP="00943678">
      <w:pPr>
        <w:pStyle w:val="2d"/>
        <w:widowControl/>
        <w:shd w:val="clear" w:color="auto" w:fill="auto"/>
        <w:tabs>
          <w:tab w:val="left" w:pos="1262"/>
        </w:tabs>
        <w:spacing w:before="0" w:after="0" w:line="240" w:lineRule="auto"/>
        <w:ind w:right="-2" w:firstLine="709"/>
        <w:rPr>
          <w:rFonts w:ascii="Liberation Serif" w:hAnsi="Liberation Serif" w:cs="Liberation Serif"/>
          <w:sz w:val="28"/>
          <w:szCs w:val="28"/>
        </w:rPr>
      </w:pP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4.1. Споры по настоящему </w:t>
      </w:r>
      <w:r w:rsidR="007C50E1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Д</w:t>
      </w: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оговору рассматриваются в суде по месту нахождения Министерства.</w:t>
      </w: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/>
        <w:jc w:val="both"/>
        <w:rPr>
          <w:rFonts w:ascii="Liberation Serif" w:hAnsi="Liberation Serif" w:cs="Liberation Serif"/>
          <w:b w:val="0"/>
          <w:color w:val="000000"/>
          <w:lang w:bidi="ru-RU"/>
        </w:rPr>
      </w:pP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3654"/>
        </w:tabs>
        <w:spacing w:before="0" w:after="256" w:line="280" w:lineRule="exact"/>
        <w:ind w:right="-2"/>
        <w:rPr>
          <w:rFonts w:ascii="Liberation Serif" w:hAnsi="Liberation Serif" w:cs="Liberation Serif"/>
        </w:rPr>
      </w:pPr>
      <w:bookmarkStart w:id="4" w:name="bookmark6"/>
      <w:r w:rsidRPr="00A52813">
        <w:rPr>
          <w:rFonts w:ascii="Liberation Serif" w:hAnsi="Liberation Serif" w:cs="Liberation Serif"/>
          <w:color w:val="000000"/>
          <w:lang w:bidi="ru-RU"/>
        </w:rPr>
        <w:t xml:space="preserve">5. Срок действия </w:t>
      </w:r>
      <w:r w:rsidR="007C50E1" w:rsidRPr="00A52813">
        <w:rPr>
          <w:rFonts w:ascii="Liberation Serif" w:hAnsi="Liberation Serif" w:cs="Liberation Serif"/>
          <w:color w:val="000000"/>
          <w:lang w:bidi="ru-RU"/>
        </w:rPr>
        <w:t>Д</w:t>
      </w:r>
      <w:r w:rsidRPr="00A52813">
        <w:rPr>
          <w:rFonts w:ascii="Liberation Serif" w:hAnsi="Liberation Serif" w:cs="Liberation Serif"/>
          <w:color w:val="000000"/>
          <w:lang w:bidi="ru-RU"/>
        </w:rPr>
        <w:t>оговора</w:t>
      </w:r>
      <w:bookmarkEnd w:id="4"/>
    </w:p>
    <w:p w:rsidR="00FC31DE" w:rsidRPr="00A52813" w:rsidRDefault="00FC31DE" w:rsidP="00943678">
      <w:pPr>
        <w:pStyle w:val="2d"/>
        <w:widowControl/>
        <w:shd w:val="clear" w:color="auto" w:fill="auto"/>
        <w:tabs>
          <w:tab w:val="left" w:pos="1262"/>
        </w:tabs>
        <w:spacing w:before="0" w:after="0" w:line="240" w:lineRule="auto"/>
        <w:ind w:right="-2" w:firstLine="709"/>
        <w:rPr>
          <w:rFonts w:ascii="Liberation Serif" w:hAnsi="Liberation Serif" w:cs="Liberation Serif"/>
          <w:sz w:val="28"/>
          <w:szCs w:val="28"/>
        </w:rPr>
      </w:pP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5.1. Настоящий </w:t>
      </w:r>
      <w:r w:rsidR="007C50E1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Д</w:t>
      </w: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оговор вступает в силу со дня его подписания и действует </w:t>
      </w: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br/>
        <w:t>до полного исполнения Сторонами принятых на себя обязательств.</w:t>
      </w: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/>
        <w:jc w:val="both"/>
        <w:rPr>
          <w:rFonts w:ascii="Liberation Serif" w:hAnsi="Liberation Serif" w:cs="Liberation Serif"/>
          <w:b w:val="0"/>
          <w:color w:val="000000"/>
          <w:lang w:bidi="ru-RU"/>
        </w:rPr>
      </w:pP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3354"/>
        </w:tabs>
        <w:spacing w:before="0" w:after="255" w:line="280" w:lineRule="exact"/>
        <w:ind w:right="-2"/>
        <w:rPr>
          <w:rFonts w:ascii="Liberation Serif" w:hAnsi="Liberation Serif" w:cs="Liberation Serif"/>
        </w:rPr>
      </w:pPr>
      <w:bookmarkStart w:id="5" w:name="bookmark7"/>
      <w:r w:rsidRPr="00A52813">
        <w:rPr>
          <w:rFonts w:ascii="Liberation Serif" w:hAnsi="Liberation Serif" w:cs="Liberation Serif"/>
          <w:color w:val="000000"/>
          <w:lang w:bidi="ru-RU"/>
        </w:rPr>
        <w:t>6. Заключительные положения</w:t>
      </w:r>
      <w:bookmarkEnd w:id="5"/>
    </w:p>
    <w:p w:rsidR="00FC31DE" w:rsidRPr="00A52813" w:rsidRDefault="00FC31DE" w:rsidP="00943678">
      <w:pPr>
        <w:pStyle w:val="2d"/>
        <w:widowControl/>
        <w:shd w:val="clear" w:color="auto" w:fill="auto"/>
        <w:tabs>
          <w:tab w:val="left" w:pos="1257"/>
        </w:tabs>
        <w:spacing w:before="0" w:after="0" w:line="240" w:lineRule="auto"/>
        <w:ind w:right="-2" w:firstLine="709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lastRenderedPageBreak/>
        <w:t xml:space="preserve">6.1. Изменения вносятся в настоящий </w:t>
      </w:r>
      <w:r w:rsidR="007C50E1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Д</w:t>
      </w: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оговор по согласию Сторон путем оформления дополнительного соглашения.</w:t>
      </w:r>
    </w:p>
    <w:p w:rsidR="00FC31DE" w:rsidRPr="00A52813" w:rsidRDefault="00FC31DE" w:rsidP="00943678">
      <w:pPr>
        <w:pStyle w:val="2d"/>
        <w:widowControl/>
        <w:shd w:val="clear" w:color="auto" w:fill="auto"/>
        <w:tabs>
          <w:tab w:val="left" w:pos="1252"/>
        </w:tabs>
        <w:spacing w:before="0" w:after="0" w:line="240" w:lineRule="auto"/>
        <w:ind w:right="-2" w:firstLine="709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6.2. Настоящий </w:t>
      </w:r>
      <w:r w:rsidR="007C50E1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Д</w:t>
      </w: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оговор составлен в трех экземплярах, имеющих одинаковую юридическую силу, по одному экземпляру для каждой из Сторон.</w:t>
      </w: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 w:firstLine="709"/>
        <w:jc w:val="both"/>
        <w:rPr>
          <w:rFonts w:ascii="Liberation Serif" w:hAnsi="Liberation Serif" w:cs="Liberation Serif"/>
          <w:b w:val="0"/>
          <w:color w:val="000000"/>
          <w:lang w:bidi="ru-RU"/>
        </w:rPr>
      </w:pPr>
    </w:p>
    <w:p w:rsidR="00FC31DE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/>
        <w:rPr>
          <w:rFonts w:ascii="Liberation Serif" w:hAnsi="Liberation Serif" w:cs="Liberation Serif"/>
          <w:color w:val="000000"/>
          <w:lang w:bidi="ru-RU"/>
        </w:rPr>
      </w:pPr>
      <w:bookmarkStart w:id="6" w:name="bookmark8"/>
      <w:r w:rsidRPr="00A52813">
        <w:rPr>
          <w:rFonts w:ascii="Liberation Serif" w:hAnsi="Liberation Serif" w:cs="Liberation Serif"/>
          <w:color w:val="000000"/>
          <w:lang w:bidi="ru-RU"/>
        </w:rPr>
        <w:t>7. Адреса, реквизиты и подписи Сторон</w:t>
      </w:r>
      <w:bookmarkEnd w:id="6"/>
    </w:p>
    <w:p w:rsidR="00FC6C69" w:rsidRPr="000C2081" w:rsidRDefault="00FC6C69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/>
        <w:rPr>
          <w:rFonts w:ascii="Liberation Serif" w:hAnsi="Liberation Serif" w:cs="Liberation Serif"/>
          <w:color w:val="000000"/>
          <w:lang w:bidi="ru-RU"/>
        </w:rPr>
      </w:pPr>
    </w:p>
    <w:tbl>
      <w:tblPr>
        <w:tblW w:w="9898" w:type="dxa"/>
        <w:tblInd w:w="108" w:type="dxa"/>
        <w:tblLook w:val="04A0" w:firstRow="1" w:lastRow="0" w:firstColumn="1" w:lastColumn="0" w:noHBand="0" w:noVBand="1"/>
      </w:tblPr>
      <w:tblGrid>
        <w:gridCol w:w="3402"/>
        <w:gridCol w:w="3261"/>
        <w:gridCol w:w="3235"/>
      </w:tblGrid>
      <w:tr w:rsidR="00AC7A95" w:rsidRPr="000C2081" w:rsidTr="00B214A7">
        <w:tc>
          <w:tcPr>
            <w:tcW w:w="3402" w:type="dxa"/>
            <w:shd w:val="clear" w:color="auto" w:fill="auto"/>
          </w:tcPr>
          <w:p w:rsidR="00AC7A95" w:rsidRPr="000C2081" w:rsidRDefault="00AC7A95" w:rsidP="00943678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  <w:r w:rsidRPr="000C2081"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  <w:t>Министерство здравоохранения Свердловской области</w:t>
            </w:r>
          </w:p>
          <w:p w:rsidR="004B78B5" w:rsidRPr="000C2081" w:rsidRDefault="004B78B5" w:rsidP="00943678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</w:p>
          <w:p w:rsidR="00AC7A95" w:rsidRPr="000C2081" w:rsidRDefault="00AC7A95" w:rsidP="00943678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  <w:r w:rsidRPr="000C2081"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  <w:t xml:space="preserve">620014, г. Екатеринбург, </w:t>
            </w:r>
            <w:r w:rsidRPr="000C2081"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  <w:br/>
              <w:t xml:space="preserve">ул. </w:t>
            </w:r>
            <w:proofErr w:type="spellStart"/>
            <w:r w:rsidRPr="000C2081"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  <w:t>Вайнера</w:t>
            </w:r>
            <w:proofErr w:type="spellEnd"/>
            <w:r w:rsidRPr="000C2081"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  <w:t>, 34б</w:t>
            </w:r>
          </w:p>
          <w:p w:rsidR="00AC7A95" w:rsidRPr="000C2081" w:rsidRDefault="00AC7A95" w:rsidP="00943678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AC7A95" w:rsidRPr="000C2081" w:rsidRDefault="00AC7A95" w:rsidP="006576B2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  <w:r w:rsidRPr="000C2081"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  <w:t xml:space="preserve">Медицинский работник </w:t>
            </w:r>
          </w:p>
          <w:p w:rsidR="00167D6C" w:rsidRDefault="00167D6C" w:rsidP="006576B2">
            <w:pPr>
              <w:pStyle w:val="ConsPlusNormal"/>
              <w:widowControl/>
              <w:spacing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576B2" w:rsidRDefault="00167D6C" w:rsidP="006576B2">
            <w:pPr>
              <w:pStyle w:val="ConsPlusNormal"/>
              <w:widowControl/>
              <w:spacing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167D6C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 xml:space="preserve">Иванов </w:t>
            </w:r>
            <w:r w:rsidR="00DE6EFA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>Сергей</w:t>
            </w:r>
            <w:r w:rsidR="00E5063F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 xml:space="preserve"> </w:t>
            </w:r>
            <w:r w:rsidRPr="00167D6C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>Иванов</w:t>
            </w:r>
            <w:r w:rsidR="00E5063F">
              <w:rPr>
                <w:rFonts w:ascii="Liberation Serif" w:hAnsi="Liberation Serif" w:cs="Liberation Serif"/>
                <w:sz w:val="28"/>
                <w:szCs w:val="28"/>
              </w:rPr>
              <w:t>ич</w:t>
            </w:r>
            <w:r w:rsidRPr="00167D6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167D6C" w:rsidRDefault="00167D6C" w:rsidP="006576B2">
            <w:pPr>
              <w:pStyle w:val="ConsPlusNormal"/>
              <w:widowControl/>
              <w:spacing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C2081" w:rsidRPr="008D43C2" w:rsidRDefault="006576B2" w:rsidP="006576B2">
            <w:pPr>
              <w:pStyle w:val="ConsPlusNormal"/>
              <w:widowControl/>
              <w:spacing w:line="233" w:lineRule="auto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8D43C2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>Паспорт</w:t>
            </w:r>
          </w:p>
          <w:p w:rsidR="00167D6C" w:rsidRPr="008D43C2" w:rsidRDefault="00167D6C" w:rsidP="006576B2">
            <w:pPr>
              <w:pStyle w:val="ConsPlusNormal"/>
              <w:widowControl/>
              <w:spacing w:line="233" w:lineRule="auto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8D43C2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>2525</w:t>
            </w:r>
            <w:r w:rsidR="000C2081" w:rsidRPr="008D43C2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 xml:space="preserve"> № </w:t>
            </w:r>
            <w:r w:rsidRPr="008D43C2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>356325</w:t>
            </w:r>
            <w:r w:rsidR="000C2081" w:rsidRPr="008D43C2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 xml:space="preserve">, </w:t>
            </w:r>
          </w:p>
          <w:p w:rsidR="000C2081" w:rsidRPr="008D43C2" w:rsidRDefault="000C2081" w:rsidP="006576B2">
            <w:pPr>
              <w:pStyle w:val="ConsPlusNormal"/>
              <w:widowControl/>
              <w:spacing w:line="233" w:lineRule="auto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8D43C2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>выдан 03.</w:t>
            </w:r>
            <w:r w:rsidR="00167D6C" w:rsidRPr="008D43C2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>11</w:t>
            </w:r>
            <w:r w:rsidRPr="008D43C2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>.2016</w:t>
            </w:r>
          </w:p>
          <w:p w:rsidR="000C2081" w:rsidRPr="000C2081" w:rsidRDefault="006576B2" w:rsidP="006576B2">
            <w:pPr>
              <w:pStyle w:val="37"/>
              <w:shd w:val="clear" w:color="auto" w:fill="auto"/>
              <w:tabs>
                <w:tab w:val="left" w:pos="4043"/>
              </w:tabs>
              <w:spacing w:before="0" w:line="240" w:lineRule="auto"/>
              <w:jc w:val="left"/>
              <w:rPr>
                <w:rFonts w:ascii="Liberation Serif" w:hAnsi="Liberation Serif" w:cs="Liberation Serif"/>
                <w:b w:val="0"/>
                <w:bCs w:val="0"/>
                <w:lang w:eastAsia="zh-CN"/>
              </w:rPr>
            </w:pPr>
            <w:r w:rsidRPr="008D43C2">
              <w:rPr>
                <w:rFonts w:ascii="Liberation Serif" w:hAnsi="Liberation Serif" w:cs="Liberation Serif"/>
                <w:b w:val="0"/>
                <w:bCs w:val="0"/>
                <w:highlight w:val="yellow"/>
                <w:lang w:eastAsia="zh-CN"/>
              </w:rPr>
              <w:t>о</w:t>
            </w:r>
            <w:r w:rsidR="000C2081" w:rsidRPr="008D43C2">
              <w:rPr>
                <w:rFonts w:ascii="Liberation Serif" w:hAnsi="Liberation Serif" w:cs="Liberation Serif"/>
                <w:b w:val="0"/>
                <w:bCs w:val="0"/>
                <w:highlight w:val="yellow"/>
                <w:lang w:eastAsia="zh-CN"/>
              </w:rPr>
              <w:t xml:space="preserve">тделом УФМС </w:t>
            </w:r>
            <w:r w:rsidR="00B214A7" w:rsidRPr="008D43C2">
              <w:rPr>
                <w:rFonts w:ascii="Liberation Serif" w:hAnsi="Liberation Serif" w:cs="Liberation Serif"/>
                <w:b w:val="0"/>
                <w:bCs w:val="0"/>
                <w:highlight w:val="yellow"/>
                <w:lang w:eastAsia="zh-CN"/>
              </w:rPr>
              <w:t>по Свердловской области</w:t>
            </w:r>
          </w:p>
          <w:p w:rsidR="00B214A7" w:rsidRDefault="00B214A7" w:rsidP="006576B2">
            <w:pPr>
              <w:pStyle w:val="37"/>
              <w:shd w:val="clear" w:color="auto" w:fill="auto"/>
              <w:tabs>
                <w:tab w:val="left" w:pos="4043"/>
              </w:tabs>
              <w:spacing w:before="0" w:line="240" w:lineRule="auto"/>
              <w:jc w:val="left"/>
              <w:rPr>
                <w:rFonts w:ascii="Liberation Serif" w:hAnsi="Liberation Serif" w:cs="Liberation Serif"/>
                <w:b w:val="0"/>
                <w:bCs w:val="0"/>
                <w:lang w:eastAsia="zh-CN"/>
              </w:rPr>
            </w:pPr>
          </w:p>
          <w:p w:rsidR="00AC7A95" w:rsidRPr="006576B2" w:rsidRDefault="00B214A7" w:rsidP="000C2081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  <w:r w:rsidRPr="00B214A7">
              <w:rPr>
                <w:rFonts w:ascii="Liberation Serif" w:hAnsi="Liberation Serif" w:cs="Liberation Serif"/>
                <w:b w:val="0"/>
                <w:bCs w:val="0"/>
                <w:highlight w:val="yellow"/>
                <w:lang w:eastAsia="zh-CN"/>
              </w:rPr>
              <w:t>(прописка как в паспорте)</w:t>
            </w:r>
          </w:p>
          <w:p w:rsidR="00AC7A95" w:rsidRPr="000C2081" w:rsidRDefault="00AC7A95" w:rsidP="00943678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</w:p>
        </w:tc>
        <w:tc>
          <w:tcPr>
            <w:tcW w:w="3235" w:type="dxa"/>
            <w:shd w:val="clear" w:color="auto" w:fill="auto"/>
          </w:tcPr>
          <w:p w:rsidR="003865A5" w:rsidRPr="000C2081" w:rsidRDefault="003865A5" w:rsidP="009D488A">
            <w:pPr>
              <w:spacing w:line="240" w:lineRule="auto"/>
              <w:rPr>
                <w:rFonts w:ascii="Liberation Serif" w:hAnsi="Liberation Serif" w:cs="Liberation Serif"/>
              </w:rPr>
            </w:pPr>
            <w:r w:rsidRPr="000C2081">
              <w:rPr>
                <w:rFonts w:ascii="Liberation Serif" w:hAnsi="Liberation Serif" w:cs="Liberation Serif"/>
              </w:rPr>
              <w:t>Государственное автономное учреждение здравоохранения Свердловской области</w:t>
            </w:r>
            <w:r w:rsidR="000C2081">
              <w:rPr>
                <w:rFonts w:ascii="Liberation Serif" w:hAnsi="Liberation Serif" w:cs="Liberation Serif"/>
              </w:rPr>
              <w:t xml:space="preserve"> </w:t>
            </w:r>
            <w:r w:rsidRPr="000C2081">
              <w:rPr>
                <w:rFonts w:ascii="Liberation Serif" w:hAnsi="Liberation Serif" w:cs="Liberation Serif"/>
              </w:rPr>
              <w:t>"</w:t>
            </w:r>
            <w:r w:rsidR="008D43C2">
              <w:rPr>
                <w:rFonts w:ascii="Liberation Serif" w:hAnsi="Liberation Serif" w:cs="Liberation Serif"/>
              </w:rPr>
              <w:t>___________________</w:t>
            </w:r>
            <w:r w:rsidRPr="000C2081">
              <w:rPr>
                <w:rFonts w:ascii="Liberation Serif" w:hAnsi="Liberation Serif" w:cs="Liberation Serif"/>
              </w:rPr>
              <w:t>"</w:t>
            </w:r>
          </w:p>
          <w:p w:rsidR="00AC7A95" w:rsidRPr="000C2081" w:rsidRDefault="008D43C2" w:rsidP="008D43C2">
            <w:pPr>
              <w:pStyle w:val="37"/>
              <w:shd w:val="clear" w:color="auto" w:fill="auto"/>
              <w:tabs>
                <w:tab w:val="left" w:pos="4043"/>
              </w:tabs>
              <w:spacing w:before="0" w:line="240" w:lineRule="auto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  <w:r w:rsidRPr="008D43C2">
              <w:rPr>
                <w:rFonts w:ascii="Liberation Serif" w:hAnsi="Liberation Serif" w:cs="Liberation Serif"/>
                <w:b w:val="0"/>
                <w:color w:val="000000"/>
                <w:highlight w:val="yellow"/>
                <w:lang w:bidi="ru-RU"/>
              </w:rPr>
              <w:t>Реквизиты медицинской организации</w:t>
            </w:r>
          </w:p>
        </w:tc>
      </w:tr>
      <w:tr w:rsidR="00AC7A95" w:rsidRPr="000C2081" w:rsidTr="00B214A7">
        <w:tc>
          <w:tcPr>
            <w:tcW w:w="3402" w:type="dxa"/>
            <w:shd w:val="clear" w:color="auto" w:fill="auto"/>
          </w:tcPr>
          <w:p w:rsidR="00AC7A95" w:rsidRPr="000C2081" w:rsidRDefault="00232B07" w:rsidP="00943678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  <w:r w:rsidRPr="000C2081"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  <w:t>Заместитель Министра</w:t>
            </w:r>
          </w:p>
          <w:p w:rsidR="00232B07" w:rsidRPr="000C2081" w:rsidRDefault="00232B07" w:rsidP="00943678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AC7A95" w:rsidRPr="000C2081" w:rsidRDefault="00AC7A95" w:rsidP="00943678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</w:p>
        </w:tc>
        <w:tc>
          <w:tcPr>
            <w:tcW w:w="3235" w:type="dxa"/>
            <w:shd w:val="clear" w:color="auto" w:fill="auto"/>
          </w:tcPr>
          <w:p w:rsidR="00AC7A95" w:rsidRPr="000C2081" w:rsidRDefault="00AC7A95" w:rsidP="00943678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  <w:r w:rsidRPr="000C2081"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  <w:t>Главный врач</w:t>
            </w:r>
          </w:p>
        </w:tc>
      </w:tr>
      <w:tr w:rsidR="00AC7A95" w:rsidRPr="000C2081" w:rsidTr="00B214A7">
        <w:tc>
          <w:tcPr>
            <w:tcW w:w="3402" w:type="dxa"/>
            <w:shd w:val="clear" w:color="auto" w:fill="auto"/>
          </w:tcPr>
          <w:p w:rsidR="00AC7A95" w:rsidRPr="000C2081" w:rsidRDefault="00232B07" w:rsidP="00943678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  <w:r w:rsidRPr="000C2081"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  <w:t>______</w:t>
            </w:r>
            <w:r w:rsidR="00B214A7"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  <w:t>___</w:t>
            </w:r>
            <w:r w:rsidRPr="000C2081"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  <w:t xml:space="preserve">__А.В. </w:t>
            </w:r>
            <w:proofErr w:type="spellStart"/>
            <w:r w:rsidRPr="000C2081"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  <w:t>Шастин</w:t>
            </w:r>
            <w:proofErr w:type="spellEnd"/>
          </w:p>
          <w:p w:rsidR="00AC7A95" w:rsidRPr="009D488A" w:rsidRDefault="00AC7A95" w:rsidP="00943678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sz w:val="24"/>
                <w:szCs w:val="24"/>
                <w:lang w:bidi="ru-RU"/>
              </w:rPr>
            </w:pPr>
            <w:r w:rsidRPr="009D488A">
              <w:rPr>
                <w:rFonts w:ascii="Liberation Serif" w:hAnsi="Liberation Serif" w:cs="Liberation Serif"/>
                <w:b w:val="0"/>
                <w:color w:val="000000"/>
                <w:sz w:val="24"/>
                <w:szCs w:val="24"/>
                <w:lang w:bidi="ru-RU"/>
              </w:rPr>
              <w:t>(подпись)</w:t>
            </w:r>
          </w:p>
          <w:p w:rsidR="00AC7A95" w:rsidRPr="000C2081" w:rsidRDefault="00AC7A95" w:rsidP="00943678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</w:p>
          <w:p w:rsidR="00AC7A95" w:rsidRPr="000C2081" w:rsidRDefault="00AC7A95" w:rsidP="00943678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  <w:r w:rsidRPr="000C2081"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  <w:t>М.П.</w:t>
            </w:r>
          </w:p>
        </w:tc>
        <w:tc>
          <w:tcPr>
            <w:tcW w:w="3261" w:type="dxa"/>
            <w:shd w:val="clear" w:color="auto" w:fill="auto"/>
          </w:tcPr>
          <w:p w:rsidR="00A15FED" w:rsidRPr="000C2081" w:rsidRDefault="00B214A7" w:rsidP="00943678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  <w:r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  <w:t>__________</w:t>
            </w:r>
            <w:r w:rsidR="00DE6EFA" w:rsidRPr="00DE6EFA">
              <w:rPr>
                <w:rFonts w:ascii="Liberation Serif" w:hAnsi="Liberation Serif" w:cs="Liberation Serif"/>
                <w:b w:val="0"/>
                <w:color w:val="000000"/>
                <w:highlight w:val="yellow"/>
                <w:lang w:bidi="ru-RU"/>
              </w:rPr>
              <w:t>С</w:t>
            </w:r>
            <w:r w:rsidR="00E5063F" w:rsidRPr="00DE6EFA">
              <w:rPr>
                <w:rFonts w:ascii="Liberation Serif" w:hAnsi="Liberation Serif" w:cs="Liberation Serif"/>
                <w:b w:val="0"/>
                <w:color w:val="000000"/>
                <w:highlight w:val="yellow"/>
                <w:lang w:bidi="ru-RU"/>
              </w:rPr>
              <w:t>.И. Иванов</w:t>
            </w:r>
          </w:p>
          <w:p w:rsidR="00AC7A95" w:rsidRPr="009D488A" w:rsidRDefault="00A15FED" w:rsidP="00B214A7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sz w:val="24"/>
                <w:szCs w:val="24"/>
                <w:lang w:bidi="ru-RU"/>
              </w:rPr>
            </w:pPr>
            <w:r w:rsidRPr="009D488A">
              <w:rPr>
                <w:rFonts w:ascii="Liberation Serif" w:hAnsi="Liberation Serif" w:cs="Liberation Serif"/>
                <w:b w:val="0"/>
                <w:color w:val="000000"/>
                <w:sz w:val="24"/>
                <w:szCs w:val="24"/>
                <w:lang w:bidi="ru-RU"/>
              </w:rPr>
              <w:t>(подпись)</w:t>
            </w:r>
          </w:p>
        </w:tc>
        <w:tc>
          <w:tcPr>
            <w:tcW w:w="3235" w:type="dxa"/>
            <w:shd w:val="clear" w:color="auto" w:fill="auto"/>
          </w:tcPr>
          <w:p w:rsidR="00AC7A95" w:rsidRPr="000C2081" w:rsidRDefault="00AC7A95" w:rsidP="00943678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  <w:r w:rsidRPr="000C2081"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  <w:t>_____</w:t>
            </w:r>
            <w:r w:rsidR="009D488A"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  <w:t>____</w:t>
            </w:r>
            <w:r w:rsidR="00620D94" w:rsidRPr="000C2081"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  <w:t xml:space="preserve"> </w:t>
            </w:r>
            <w:r w:rsidR="008D43C2" w:rsidRPr="008D43C2">
              <w:rPr>
                <w:rFonts w:ascii="Liberation Serif" w:hAnsi="Liberation Serif" w:cs="Liberation Serif"/>
                <w:b w:val="0"/>
                <w:color w:val="000000"/>
                <w:highlight w:val="yellow"/>
                <w:lang w:bidi="ru-RU"/>
              </w:rPr>
              <w:t>Ф.И.О.</w:t>
            </w:r>
          </w:p>
          <w:p w:rsidR="00AC7A95" w:rsidRPr="009D488A" w:rsidRDefault="00AC7A95" w:rsidP="00943678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sz w:val="24"/>
                <w:szCs w:val="24"/>
                <w:lang w:bidi="ru-RU"/>
              </w:rPr>
            </w:pPr>
            <w:r w:rsidRPr="009D488A">
              <w:rPr>
                <w:rFonts w:ascii="Liberation Serif" w:hAnsi="Liberation Serif" w:cs="Liberation Serif"/>
                <w:b w:val="0"/>
                <w:color w:val="000000"/>
                <w:sz w:val="24"/>
                <w:szCs w:val="24"/>
                <w:lang w:bidi="ru-RU"/>
              </w:rPr>
              <w:t>(подпись)</w:t>
            </w:r>
          </w:p>
          <w:p w:rsidR="00AC7A95" w:rsidRPr="000C2081" w:rsidRDefault="00AC7A95" w:rsidP="00943678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</w:p>
          <w:p w:rsidR="00AC7A95" w:rsidRPr="000C2081" w:rsidRDefault="00AC7A95" w:rsidP="00943678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  <w:r w:rsidRPr="000C2081"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  <w:t>М.П.</w:t>
            </w:r>
          </w:p>
        </w:tc>
      </w:tr>
    </w:tbl>
    <w:p w:rsidR="00232B07" w:rsidRDefault="00232B07"/>
    <w:sectPr w:rsidR="00232B07" w:rsidSect="00497D70">
      <w:headerReference w:type="default" r:id="rId8"/>
      <w:pgSz w:w="11906" w:h="16838"/>
      <w:pgMar w:top="1134" w:right="567" w:bottom="1134" w:left="1418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79" w:rsidRDefault="00526479">
      <w:pPr>
        <w:spacing w:after="0" w:line="240" w:lineRule="auto"/>
      </w:pPr>
      <w:r>
        <w:separator/>
      </w:r>
    </w:p>
  </w:endnote>
  <w:endnote w:type="continuationSeparator" w:id="0">
    <w:p w:rsidR="00526479" w:rsidRDefault="00526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79" w:rsidRDefault="00526479">
      <w:pPr>
        <w:spacing w:after="0" w:line="240" w:lineRule="auto"/>
      </w:pPr>
      <w:r>
        <w:separator/>
      </w:r>
    </w:p>
  </w:footnote>
  <w:footnote w:type="continuationSeparator" w:id="0">
    <w:p w:rsidR="00526479" w:rsidRDefault="00526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077875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:rsidR="002C4C39" w:rsidRPr="002C4C39" w:rsidRDefault="00F920E3">
        <w:pPr>
          <w:pStyle w:val="af8"/>
          <w:jc w:val="center"/>
          <w:rPr>
            <w:rFonts w:ascii="Liberation Serif" w:hAnsi="Liberation Serif" w:cs="Liberation Serif"/>
          </w:rPr>
        </w:pPr>
        <w:r w:rsidRPr="002C4C39">
          <w:rPr>
            <w:rFonts w:ascii="Liberation Serif" w:hAnsi="Liberation Serif" w:cs="Liberation Serif"/>
          </w:rPr>
          <w:fldChar w:fldCharType="begin"/>
        </w:r>
        <w:r w:rsidR="002C4C39" w:rsidRPr="002C4C39">
          <w:rPr>
            <w:rFonts w:ascii="Liberation Serif" w:hAnsi="Liberation Serif" w:cs="Liberation Serif"/>
          </w:rPr>
          <w:instrText>PAGE   \* MERGEFORMAT</w:instrText>
        </w:r>
        <w:r w:rsidRPr="002C4C39">
          <w:rPr>
            <w:rFonts w:ascii="Liberation Serif" w:hAnsi="Liberation Serif" w:cs="Liberation Serif"/>
          </w:rPr>
          <w:fldChar w:fldCharType="separate"/>
        </w:r>
        <w:r w:rsidR="00966FF5">
          <w:rPr>
            <w:rFonts w:ascii="Liberation Serif" w:hAnsi="Liberation Serif" w:cs="Liberation Serif"/>
            <w:noProof/>
          </w:rPr>
          <w:t>2</w:t>
        </w:r>
        <w:r w:rsidRPr="002C4C39">
          <w:rPr>
            <w:rFonts w:ascii="Liberation Serif" w:hAnsi="Liberation Serif" w:cs="Liberation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3A6C"/>
    <w:multiLevelType w:val="hybridMultilevel"/>
    <w:tmpl w:val="F5382B20"/>
    <w:lvl w:ilvl="0" w:tplc="521452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A1A4B"/>
    <w:multiLevelType w:val="multilevel"/>
    <w:tmpl w:val="D5B879B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0019EB"/>
    <w:multiLevelType w:val="hybridMultilevel"/>
    <w:tmpl w:val="C0F620BA"/>
    <w:lvl w:ilvl="0" w:tplc="128CF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908292E">
      <w:start w:val="1"/>
      <w:numFmt w:val="decimal"/>
      <w:lvlText w:val="%2)"/>
      <w:lvlJc w:val="left"/>
      <w:pPr>
        <w:ind w:left="1813" w:hanging="3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787D5B"/>
    <w:multiLevelType w:val="multilevel"/>
    <w:tmpl w:val="237C90DE"/>
    <w:lvl w:ilvl="0">
      <w:start w:val="1"/>
      <w:numFmt w:val="decimal"/>
      <w:lvlText w:val="%1)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7F4C55"/>
    <w:multiLevelType w:val="hybridMultilevel"/>
    <w:tmpl w:val="D0D65E72"/>
    <w:lvl w:ilvl="0" w:tplc="DED651B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66701F7"/>
    <w:multiLevelType w:val="hybridMultilevel"/>
    <w:tmpl w:val="AE600BB8"/>
    <w:lvl w:ilvl="0" w:tplc="5450187C">
      <w:start w:val="2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D369EA"/>
    <w:multiLevelType w:val="hybridMultilevel"/>
    <w:tmpl w:val="20AE2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861D2"/>
    <w:multiLevelType w:val="hybridMultilevel"/>
    <w:tmpl w:val="0456C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A1BFF"/>
    <w:multiLevelType w:val="hybridMultilevel"/>
    <w:tmpl w:val="52DAE722"/>
    <w:lvl w:ilvl="0" w:tplc="E020C9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584EFB"/>
    <w:multiLevelType w:val="hybridMultilevel"/>
    <w:tmpl w:val="A412C9F4"/>
    <w:lvl w:ilvl="0" w:tplc="19089B56">
      <w:start w:val="1"/>
      <w:numFmt w:val="decimal"/>
      <w:suff w:val="space"/>
      <w:lvlText w:val="%1."/>
      <w:lvlJc w:val="left"/>
      <w:pPr>
        <w:ind w:left="822" w:firstLine="247"/>
      </w:pPr>
      <w:rPr>
        <w:rFonts w:ascii="Liberation Serif" w:eastAsia="Times New Roman" w:hAnsi="Liberation Serif" w:cs="Liberation Serif" w:hint="default"/>
        <w:b w:val="0"/>
      </w:rPr>
    </w:lvl>
    <w:lvl w:ilvl="1" w:tplc="3B849436">
      <w:start w:val="1"/>
      <w:numFmt w:val="decimal"/>
      <w:lvlText w:val="%2)"/>
      <w:lvlJc w:val="left"/>
      <w:pPr>
        <w:ind w:left="1440" w:hanging="360"/>
      </w:pPr>
      <w:rPr>
        <w:rFonts w:ascii="Liberation Serif" w:eastAsia="Times New Roman" w:hAnsi="Liberation Serif" w:cs="Liberation Serif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C604C"/>
    <w:multiLevelType w:val="hybridMultilevel"/>
    <w:tmpl w:val="7BDE8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93416"/>
    <w:multiLevelType w:val="multilevel"/>
    <w:tmpl w:val="C91A7AC4"/>
    <w:lvl w:ilvl="0">
      <w:start w:val="7"/>
      <w:numFmt w:val="decimal"/>
      <w:suff w:val="space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7547EA4"/>
    <w:multiLevelType w:val="multilevel"/>
    <w:tmpl w:val="957EA9C4"/>
    <w:lvl w:ilvl="0">
      <w:start w:val="3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429" w:hanging="720"/>
      </w:pPr>
      <w:rPr>
        <w:rFonts w:ascii="Liberation Serif" w:eastAsia="Calibri" w:hAnsi="Liberation Serif" w:cs="Liberation Serif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01D70C3"/>
    <w:multiLevelType w:val="multilevel"/>
    <w:tmpl w:val="83305EA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0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6028267F"/>
    <w:multiLevelType w:val="multilevel"/>
    <w:tmpl w:val="2160A092"/>
    <w:lvl w:ilvl="0">
      <w:start w:val="1"/>
      <w:numFmt w:val="decimal"/>
      <w:lvlText w:val="%1)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6F19F5"/>
    <w:multiLevelType w:val="hybridMultilevel"/>
    <w:tmpl w:val="A2FC2D16"/>
    <w:lvl w:ilvl="0" w:tplc="E020C9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41707E6"/>
    <w:multiLevelType w:val="multilevel"/>
    <w:tmpl w:val="741CB2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585E41"/>
    <w:multiLevelType w:val="hybridMultilevel"/>
    <w:tmpl w:val="B0424C7E"/>
    <w:lvl w:ilvl="0" w:tplc="60BEF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242CED"/>
    <w:multiLevelType w:val="hybridMultilevel"/>
    <w:tmpl w:val="120CBAFE"/>
    <w:lvl w:ilvl="0" w:tplc="77BCC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8"/>
  </w:num>
  <w:num w:numId="5">
    <w:abstractNumId w:val="15"/>
  </w:num>
  <w:num w:numId="6">
    <w:abstractNumId w:val="9"/>
  </w:num>
  <w:num w:numId="7">
    <w:abstractNumId w:val="2"/>
  </w:num>
  <w:num w:numId="8">
    <w:abstractNumId w:val="11"/>
  </w:num>
  <w:num w:numId="9">
    <w:abstractNumId w:val="12"/>
  </w:num>
  <w:num w:numId="10">
    <w:abstractNumId w:val="18"/>
  </w:num>
  <w:num w:numId="11">
    <w:abstractNumId w:val="4"/>
  </w:num>
  <w:num w:numId="12">
    <w:abstractNumId w:val="6"/>
  </w:num>
  <w:num w:numId="13">
    <w:abstractNumId w:val="7"/>
  </w:num>
  <w:num w:numId="14">
    <w:abstractNumId w:val="14"/>
  </w:num>
  <w:num w:numId="15">
    <w:abstractNumId w:val="3"/>
  </w:num>
  <w:num w:numId="16">
    <w:abstractNumId w:val="10"/>
  </w:num>
  <w:num w:numId="17">
    <w:abstractNumId w:val="17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0B9EB4"/>
    <w:rsid w:val="000002DD"/>
    <w:rsid w:val="00000F69"/>
    <w:rsid w:val="000019EF"/>
    <w:rsid w:val="00003E8A"/>
    <w:rsid w:val="00004396"/>
    <w:rsid w:val="00005111"/>
    <w:rsid w:val="00005216"/>
    <w:rsid w:val="00005423"/>
    <w:rsid w:val="00006A38"/>
    <w:rsid w:val="000078B9"/>
    <w:rsid w:val="00007A87"/>
    <w:rsid w:val="00007BA4"/>
    <w:rsid w:val="00010C34"/>
    <w:rsid w:val="00010FCE"/>
    <w:rsid w:val="00011105"/>
    <w:rsid w:val="00011909"/>
    <w:rsid w:val="000119B8"/>
    <w:rsid w:val="00011E4A"/>
    <w:rsid w:val="00011E75"/>
    <w:rsid w:val="00012EC9"/>
    <w:rsid w:val="00013161"/>
    <w:rsid w:val="00013549"/>
    <w:rsid w:val="00013A21"/>
    <w:rsid w:val="00020439"/>
    <w:rsid w:val="000205EA"/>
    <w:rsid w:val="00020650"/>
    <w:rsid w:val="00020FFE"/>
    <w:rsid w:val="0002184D"/>
    <w:rsid w:val="00021900"/>
    <w:rsid w:val="0002367D"/>
    <w:rsid w:val="00023BAC"/>
    <w:rsid w:val="000255A9"/>
    <w:rsid w:val="00027778"/>
    <w:rsid w:val="00030092"/>
    <w:rsid w:val="000305E0"/>
    <w:rsid w:val="00030C9C"/>
    <w:rsid w:val="00031D60"/>
    <w:rsid w:val="0003248B"/>
    <w:rsid w:val="000378AA"/>
    <w:rsid w:val="00040276"/>
    <w:rsid w:val="000439D6"/>
    <w:rsid w:val="00043C9F"/>
    <w:rsid w:val="0004721C"/>
    <w:rsid w:val="000516D0"/>
    <w:rsid w:val="00051A3D"/>
    <w:rsid w:val="0005295C"/>
    <w:rsid w:val="0005413A"/>
    <w:rsid w:val="000555FA"/>
    <w:rsid w:val="00055ABE"/>
    <w:rsid w:val="00056871"/>
    <w:rsid w:val="00057C26"/>
    <w:rsid w:val="00057F0F"/>
    <w:rsid w:val="00061914"/>
    <w:rsid w:val="000649BC"/>
    <w:rsid w:val="00065076"/>
    <w:rsid w:val="000655D4"/>
    <w:rsid w:val="000666B2"/>
    <w:rsid w:val="00070489"/>
    <w:rsid w:val="00070E31"/>
    <w:rsid w:val="000746F1"/>
    <w:rsid w:val="00075EF6"/>
    <w:rsid w:val="00077524"/>
    <w:rsid w:val="000811A1"/>
    <w:rsid w:val="000811B8"/>
    <w:rsid w:val="00082873"/>
    <w:rsid w:val="00083373"/>
    <w:rsid w:val="000847E4"/>
    <w:rsid w:val="00085B23"/>
    <w:rsid w:val="000906D2"/>
    <w:rsid w:val="00090E39"/>
    <w:rsid w:val="00090EA3"/>
    <w:rsid w:val="000915F5"/>
    <w:rsid w:val="00092423"/>
    <w:rsid w:val="000956C9"/>
    <w:rsid w:val="00096FC3"/>
    <w:rsid w:val="00097331"/>
    <w:rsid w:val="000A1989"/>
    <w:rsid w:val="000A266C"/>
    <w:rsid w:val="000A2C1C"/>
    <w:rsid w:val="000A339A"/>
    <w:rsid w:val="000A36FB"/>
    <w:rsid w:val="000A3788"/>
    <w:rsid w:val="000A4F60"/>
    <w:rsid w:val="000A514C"/>
    <w:rsid w:val="000A5330"/>
    <w:rsid w:val="000A6EC9"/>
    <w:rsid w:val="000A6F55"/>
    <w:rsid w:val="000A7981"/>
    <w:rsid w:val="000B0DC5"/>
    <w:rsid w:val="000B0F16"/>
    <w:rsid w:val="000B2119"/>
    <w:rsid w:val="000B3067"/>
    <w:rsid w:val="000B4089"/>
    <w:rsid w:val="000B50EB"/>
    <w:rsid w:val="000B5A78"/>
    <w:rsid w:val="000C08C9"/>
    <w:rsid w:val="000C2081"/>
    <w:rsid w:val="000C2344"/>
    <w:rsid w:val="000C2348"/>
    <w:rsid w:val="000C3450"/>
    <w:rsid w:val="000C44EE"/>
    <w:rsid w:val="000C554C"/>
    <w:rsid w:val="000C6BA3"/>
    <w:rsid w:val="000C7CF4"/>
    <w:rsid w:val="000D0411"/>
    <w:rsid w:val="000D2481"/>
    <w:rsid w:val="000D29D2"/>
    <w:rsid w:val="000D4384"/>
    <w:rsid w:val="000D70A2"/>
    <w:rsid w:val="000D7BC8"/>
    <w:rsid w:val="000E20EA"/>
    <w:rsid w:val="000E2CA8"/>
    <w:rsid w:val="000E3141"/>
    <w:rsid w:val="000E5092"/>
    <w:rsid w:val="000E778A"/>
    <w:rsid w:val="000F0F23"/>
    <w:rsid w:val="000F223B"/>
    <w:rsid w:val="000F2D4F"/>
    <w:rsid w:val="000F3873"/>
    <w:rsid w:val="000F497E"/>
    <w:rsid w:val="000F4F3E"/>
    <w:rsid w:val="000F6F13"/>
    <w:rsid w:val="001003BA"/>
    <w:rsid w:val="00100CE2"/>
    <w:rsid w:val="00102530"/>
    <w:rsid w:val="00102637"/>
    <w:rsid w:val="001027C5"/>
    <w:rsid w:val="00102AFF"/>
    <w:rsid w:val="00104F80"/>
    <w:rsid w:val="0010558B"/>
    <w:rsid w:val="001058D2"/>
    <w:rsid w:val="00106200"/>
    <w:rsid w:val="00107E5F"/>
    <w:rsid w:val="0011085A"/>
    <w:rsid w:val="00111447"/>
    <w:rsid w:val="00112D48"/>
    <w:rsid w:val="00113305"/>
    <w:rsid w:val="00113772"/>
    <w:rsid w:val="00113A77"/>
    <w:rsid w:val="00113F90"/>
    <w:rsid w:val="00114DBE"/>
    <w:rsid w:val="00115A3A"/>
    <w:rsid w:val="0011688F"/>
    <w:rsid w:val="001205DA"/>
    <w:rsid w:val="0012072A"/>
    <w:rsid w:val="00121192"/>
    <w:rsid w:val="00122658"/>
    <w:rsid w:val="00123E53"/>
    <w:rsid w:val="001245F8"/>
    <w:rsid w:val="001261FF"/>
    <w:rsid w:val="00127611"/>
    <w:rsid w:val="00130425"/>
    <w:rsid w:val="00133B7C"/>
    <w:rsid w:val="00133F1E"/>
    <w:rsid w:val="00135C39"/>
    <w:rsid w:val="001361FB"/>
    <w:rsid w:val="00137CBC"/>
    <w:rsid w:val="001403FE"/>
    <w:rsid w:val="00140601"/>
    <w:rsid w:val="0014191E"/>
    <w:rsid w:val="00142D26"/>
    <w:rsid w:val="00143717"/>
    <w:rsid w:val="00143C13"/>
    <w:rsid w:val="0014434E"/>
    <w:rsid w:val="0014445B"/>
    <w:rsid w:val="00144DB6"/>
    <w:rsid w:val="00145525"/>
    <w:rsid w:val="00145E23"/>
    <w:rsid w:val="00150B7E"/>
    <w:rsid w:val="00150DB5"/>
    <w:rsid w:val="001523FF"/>
    <w:rsid w:val="00152712"/>
    <w:rsid w:val="00152857"/>
    <w:rsid w:val="0015312F"/>
    <w:rsid w:val="00154575"/>
    <w:rsid w:val="00155FDC"/>
    <w:rsid w:val="001560D5"/>
    <w:rsid w:val="00157185"/>
    <w:rsid w:val="00157C34"/>
    <w:rsid w:val="001601CF"/>
    <w:rsid w:val="001603D0"/>
    <w:rsid w:val="00160543"/>
    <w:rsid w:val="00160E31"/>
    <w:rsid w:val="00160FAE"/>
    <w:rsid w:val="00161756"/>
    <w:rsid w:val="00162EEC"/>
    <w:rsid w:val="001644FB"/>
    <w:rsid w:val="00164A82"/>
    <w:rsid w:val="00165DDA"/>
    <w:rsid w:val="00167D6C"/>
    <w:rsid w:val="001703DB"/>
    <w:rsid w:val="00170884"/>
    <w:rsid w:val="00175571"/>
    <w:rsid w:val="00175C10"/>
    <w:rsid w:val="001775B1"/>
    <w:rsid w:val="00181404"/>
    <w:rsid w:val="001814B9"/>
    <w:rsid w:val="00181D63"/>
    <w:rsid w:val="0018327B"/>
    <w:rsid w:val="00183B87"/>
    <w:rsid w:val="00185B91"/>
    <w:rsid w:val="00186F77"/>
    <w:rsid w:val="00190676"/>
    <w:rsid w:val="00190A71"/>
    <w:rsid w:val="0019167E"/>
    <w:rsid w:val="00191F50"/>
    <w:rsid w:val="00192850"/>
    <w:rsid w:val="00192A06"/>
    <w:rsid w:val="001933FD"/>
    <w:rsid w:val="00193C75"/>
    <w:rsid w:val="00195AC0"/>
    <w:rsid w:val="00197DC4"/>
    <w:rsid w:val="001A25D1"/>
    <w:rsid w:val="001A2BD8"/>
    <w:rsid w:val="001A4C73"/>
    <w:rsid w:val="001A638D"/>
    <w:rsid w:val="001A7464"/>
    <w:rsid w:val="001B081A"/>
    <w:rsid w:val="001B229F"/>
    <w:rsid w:val="001B2680"/>
    <w:rsid w:val="001B3E37"/>
    <w:rsid w:val="001B48FB"/>
    <w:rsid w:val="001B7871"/>
    <w:rsid w:val="001C40D0"/>
    <w:rsid w:val="001D0187"/>
    <w:rsid w:val="001D1B51"/>
    <w:rsid w:val="001D275C"/>
    <w:rsid w:val="001D2774"/>
    <w:rsid w:val="001D2B08"/>
    <w:rsid w:val="001D506D"/>
    <w:rsid w:val="001D5DF6"/>
    <w:rsid w:val="001D6A7E"/>
    <w:rsid w:val="001D7BD5"/>
    <w:rsid w:val="001E0826"/>
    <w:rsid w:val="001E1D63"/>
    <w:rsid w:val="001E1E8A"/>
    <w:rsid w:val="001E236B"/>
    <w:rsid w:val="001E30F3"/>
    <w:rsid w:val="001E3787"/>
    <w:rsid w:val="001E570E"/>
    <w:rsid w:val="001E7554"/>
    <w:rsid w:val="001F0221"/>
    <w:rsid w:val="001F1981"/>
    <w:rsid w:val="001F19DA"/>
    <w:rsid w:val="001F2081"/>
    <w:rsid w:val="001F2EF2"/>
    <w:rsid w:val="001F3604"/>
    <w:rsid w:val="001F5CDD"/>
    <w:rsid w:val="001F603F"/>
    <w:rsid w:val="001F7D5A"/>
    <w:rsid w:val="00200C31"/>
    <w:rsid w:val="00201E50"/>
    <w:rsid w:val="002030CB"/>
    <w:rsid w:val="00203876"/>
    <w:rsid w:val="00203CFD"/>
    <w:rsid w:val="00204C31"/>
    <w:rsid w:val="00206BE7"/>
    <w:rsid w:val="0021040D"/>
    <w:rsid w:val="0021155E"/>
    <w:rsid w:val="002127A0"/>
    <w:rsid w:val="002137AE"/>
    <w:rsid w:val="00215163"/>
    <w:rsid w:val="00217024"/>
    <w:rsid w:val="00217CC2"/>
    <w:rsid w:val="00220C91"/>
    <w:rsid w:val="002229C4"/>
    <w:rsid w:val="00226E4B"/>
    <w:rsid w:val="002305F8"/>
    <w:rsid w:val="002307A0"/>
    <w:rsid w:val="0023213D"/>
    <w:rsid w:val="00232A9A"/>
    <w:rsid w:val="00232B07"/>
    <w:rsid w:val="00233381"/>
    <w:rsid w:val="0023646A"/>
    <w:rsid w:val="0023724A"/>
    <w:rsid w:val="00240171"/>
    <w:rsid w:val="00240366"/>
    <w:rsid w:val="002410E7"/>
    <w:rsid w:val="002424DB"/>
    <w:rsid w:val="00243097"/>
    <w:rsid w:val="00244F59"/>
    <w:rsid w:val="00245014"/>
    <w:rsid w:val="002454B0"/>
    <w:rsid w:val="002473C1"/>
    <w:rsid w:val="00250BFD"/>
    <w:rsid w:val="0025196D"/>
    <w:rsid w:val="00252071"/>
    <w:rsid w:val="002522B5"/>
    <w:rsid w:val="00253FAA"/>
    <w:rsid w:val="00255F40"/>
    <w:rsid w:val="00256C87"/>
    <w:rsid w:val="00260469"/>
    <w:rsid w:val="00261C80"/>
    <w:rsid w:val="00261DDE"/>
    <w:rsid w:val="0026269B"/>
    <w:rsid w:val="00263028"/>
    <w:rsid w:val="00263AE0"/>
    <w:rsid w:val="00263CD4"/>
    <w:rsid w:val="00264319"/>
    <w:rsid w:val="00264524"/>
    <w:rsid w:val="002668DB"/>
    <w:rsid w:val="00266F3D"/>
    <w:rsid w:val="00267606"/>
    <w:rsid w:val="0026779E"/>
    <w:rsid w:val="00270653"/>
    <w:rsid w:val="002726D8"/>
    <w:rsid w:val="00272D5A"/>
    <w:rsid w:val="00273A15"/>
    <w:rsid w:val="00273AA4"/>
    <w:rsid w:val="00273B7A"/>
    <w:rsid w:val="00277BAB"/>
    <w:rsid w:val="00277E3D"/>
    <w:rsid w:val="00281A15"/>
    <w:rsid w:val="00282F2A"/>
    <w:rsid w:val="002854D3"/>
    <w:rsid w:val="00285CFF"/>
    <w:rsid w:val="00286FC6"/>
    <w:rsid w:val="00287B3F"/>
    <w:rsid w:val="002905D1"/>
    <w:rsid w:val="00290B84"/>
    <w:rsid w:val="00293FE7"/>
    <w:rsid w:val="002940DB"/>
    <w:rsid w:val="00295DDB"/>
    <w:rsid w:val="00296EFB"/>
    <w:rsid w:val="002A122A"/>
    <w:rsid w:val="002A1318"/>
    <w:rsid w:val="002A2D72"/>
    <w:rsid w:val="002A499E"/>
    <w:rsid w:val="002A7591"/>
    <w:rsid w:val="002A7D23"/>
    <w:rsid w:val="002B011E"/>
    <w:rsid w:val="002B2097"/>
    <w:rsid w:val="002B3FE0"/>
    <w:rsid w:val="002B50BC"/>
    <w:rsid w:val="002B52BF"/>
    <w:rsid w:val="002B5649"/>
    <w:rsid w:val="002B5D5B"/>
    <w:rsid w:val="002B631A"/>
    <w:rsid w:val="002B7A61"/>
    <w:rsid w:val="002C048B"/>
    <w:rsid w:val="002C1D8A"/>
    <w:rsid w:val="002C4C39"/>
    <w:rsid w:val="002C4D08"/>
    <w:rsid w:val="002C6386"/>
    <w:rsid w:val="002C66A8"/>
    <w:rsid w:val="002C67FC"/>
    <w:rsid w:val="002C6D6A"/>
    <w:rsid w:val="002C7A86"/>
    <w:rsid w:val="002D0E4C"/>
    <w:rsid w:val="002D138D"/>
    <w:rsid w:val="002D5DA8"/>
    <w:rsid w:val="002D5F51"/>
    <w:rsid w:val="002D6A48"/>
    <w:rsid w:val="002D72EC"/>
    <w:rsid w:val="002E097F"/>
    <w:rsid w:val="002E1261"/>
    <w:rsid w:val="002E35A1"/>
    <w:rsid w:val="002E3BBE"/>
    <w:rsid w:val="002E3BCE"/>
    <w:rsid w:val="002E4062"/>
    <w:rsid w:val="002E435D"/>
    <w:rsid w:val="002E4E4A"/>
    <w:rsid w:val="002E5CCA"/>
    <w:rsid w:val="002E6169"/>
    <w:rsid w:val="002E66AF"/>
    <w:rsid w:val="002E6D89"/>
    <w:rsid w:val="002E781A"/>
    <w:rsid w:val="002E7AC8"/>
    <w:rsid w:val="002F04E6"/>
    <w:rsid w:val="002F07A0"/>
    <w:rsid w:val="002F0E6B"/>
    <w:rsid w:val="002F3140"/>
    <w:rsid w:val="002F4D00"/>
    <w:rsid w:val="002F4D67"/>
    <w:rsid w:val="002F62E3"/>
    <w:rsid w:val="00300B25"/>
    <w:rsid w:val="003015D7"/>
    <w:rsid w:val="00301D15"/>
    <w:rsid w:val="00304869"/>
    <w:rsid w:val="00305B6F"/>
    <w:rsid w:val="003065F8"/>
    <w:rsid w:val="003066B7"/>
    <w:rsid w:val="00306AAC"/>
    <w:rsid w:val="00310BC7"/>
    <w:rsid w:val="00311AAB"/>
    <w:rsid w:val="003131A8"/>
    <w:rsid w:val="0031353B"/>
    <w:rsid w:val="0031359E"/>
    <w:rsid w:val="003135A2"/>
    <w:rsid w:val="003135C2"/>
    <w:rsid w:val="00313EE6"/>
    <w:rsid w:val="003173E0"/>
    <w:rsid w:val="00317C9A"/>
    <w:rsid w:val="00317F90"/>
    <w:rsid w:val="003213F2"/>
    <w:rsid w:val="00322EA8"/>
    <w:rsid w:val="00322F1F"/>
    <w:rsid w:val="003230CA"/>
    <w:rsid w:val="00323240"/>
    <w:rsid w:val="00323A60"/>
    <w:rsid w:val="00323D00"/>
    <w:rsid w:val="003242D0"/>
    <w:rsid w:val="003271CE"/>
    <w:rsid w:val="00327B4D"/>
    <w:rsid w:val="0033148C"/>
    <w:rsid w:val="003316C8"/>
    <w:rsid w:val="00331799"/>
    <w:rsid w:val="00333D30"/>
    <w:rsid w:val="003350E1"/>
    <w:rsid w:val="00335390"/>
    <w:rsid w:val="00336394"/>
    <w:rsid w:val="00336AC4"/>
    <w:rsid w:val="0033735C"/>
    <w:rsid w:val="0033742C"/>
    <w:rsid w:val="003379C8"/>
    <w:rsid w:val="00337D8C"/>
    <w:rsid w:val="00340886"/>
    <w:rsid w:val="00340953"/>
    <w:rsid w:val="003413C3"/>
    <w:rsid w:val="003418AE"/>
    <w:rsid w:val="0034309D"/>
    <w:rsid w:val="00343438"/>
    <w:rsid w:val="00343647"/>
    <w:rsid w:val="003439CB"/>
    <w:rsid w:val="00345EFB"/>
    <w:rsid w:val="00347163"/>
    <w:rsid w:val="00347E1D"/>
    <w:rsid w:val="00350E54"/>
    <w:rsid w:val="0035196C"/>
    <w:rsid w:val="00352459"/>
    <w:rsid w:val="0035286E"/>
    <w:rsid w:val="00353544"/>
    <w:rsid w:val="00353B82"/>
    <w:rsid w:val="00353E36"/>
    <w:rsid w:val="00354261"/>
    <w:rsid w:val="003548BB"/>
    <w:rsid w:val="003554AB"/>
    <w:rsid w:val="0035552E"/>
    <w:rsid w:val="00356D27"/>
    <w:rsid w:val="003576D8"/>
    <w:rsid w:val="00357935"/>
    <w:rsid w:val="00361265"/>
    <w:rsid w:val="00364508"/>
    <w:rsid w:val="00364E47"/>
    <w:rsid w:val="003667DC"/>
    <w:rsid w:val="003669C4"/>
    <w:rsid w:val="00367D00"/>
    <w:rsid w:val="00370259"/>
    <w:rsid w:val="0037076B"/>
    <w:rsid w:val="00370812"/>
    <w:rsid w:val="00372187"/>
    <w:rsid w:val="0037537C"/>
    <w:rsid w:val="00375957"/>
    <w:rsid w:val="00377584"/>
    <w:rsid w:val="00380973"/>
    <w:rsid w:val="003812E9"/>
    <w:rsid w:val="0038229C"/>
    <w:rsid w:val="00382429"/>
    <w:rsid w:val="00382F4C"/>
    <w:rsid w:val="00385A99"/>
    <w:rsid w:val="003865A5"/>
    <w:rsid w:val="00386CD0"/>
    <w:rsid w:val="0038780C"/>
    <w:rsid w:val="003903B1"/>
    <w:rsid w:val="00391B5B"/>
    <w:rsid w:val="00393456"/>
    <w:rsid w:val="00393BF2"/>
    <w:rsid w:val="003A2B05"/>
    <w:rsid w:val="003A4A26"/>
    <w:rsid w:val="003A500B"/>
    <w:rsid w:val="003A54D8"/>
    <w:rsid w:val="003A62E9"/>
    <w:rsid w:val="003B0CAC"/>
    <w:rsid w:val="003B0FF9"/>
    <w:rsid w:val="003B1499"/>
    <w:rsid w:val="003B24CD"/>
    <w:rsid w:val="003B3342"/>
    <w:rsid w:val="003B463F"/>
    <w:rsid w:val="003B7F8F"/>
    <w:rsid w:val="003C030D"/>
    <w:rsid w:val="003C065A"/>
    <w:rsid w:val="003C08FD"/>
    <w:rsid w:val="003C0CE8"/>
    <w:rsid w:val="003C0EA1"/>
    <w:rsid w:val="003C1DF2"/>
    <w:rsid w:val="003C26E3"/>
    <w:rsid w:val="003D00C6"/>
    <w:rsid w:val="003D255F"/>
    <w:rsid w:val="003D276B"/>
    <w:rsid w:val="003D3201"/>
    <w:rsid w:val="003D3333"/>
    <w:rsid w:val="003D530E"/>
    <w:rsid w:val="003E12F8"/>
    <w:rsid w:val="003E2C7F"/>
    <w:rsid w:val="003E3560"/>
    <w:rsid w:val="003E4C0F"/>
    <w:rsid w:val="003E54FB"/>
    <w:rsid w:val="003E5A78"/>
    <w:rsid w:val="003F00B5"/>
    <w:rsid w:val="003F1BCD"/>
    <w:rsid w:val="003F253E"/>
    <w:rsid w:val="003F2B43"/>
    <w:rsid w:val="003F2FA0"/>
    <w:rsid w:val="003F3F4B"/>
    <w:rsid w:val="003F7132"/>
    <w:rsid w:val="003F731E"/>
    <w:rsid w:val="004005F9"/>
    <w:rsid w:val="00400CF6"/>
    <w:rsid w:val="004044E7"/>
    <w:rsid w:val="00405663"/>
    <w:rsid w:val="004057C0"/>
    <w:rsid w:val="00405A0C"/>
    <w:rsid w:val="00413251"/>
    <w:rsid w:val="0041371B"/>
    <w:rsid w:val="00415059"/>
    <w:rsid w:val="004200F2"/>
    <w:rsid w:val="0042094F"/>
    <w:rsid w:val="00420D25"/>
    <w:rsid w:val="004220B3"/>
    <w:rsid w:val="00427255"/>
    <w:rsid w:val="00433F40"/>
    <w:rsid w:val="0043611C"/>
    <w:rsid w:val="00436B8A"/>
    <w:rsid w:val="00437A03"/>
    <w:rsid w:val="004401AF"/>
    <w:rsid w:val="00440256"/>
    <w:rsid w:val="00440AF0"/>
    <w:rsid w:val="00440E17"/>
    <w:rsid w:val="004417B2"/>
    <w:rsid w:val="00441B39"/>
    <w:rsid w:val="00443DC9"/>
    <w:rsid w:val="00443F18"/>
    <w:rsid w:val="00444780"/>
    <w:rsid w:val="00444BDF"/>
    <w:rsid w:val="00444EEE"/>
    <w:rsid w:val="00445FD4"/>
    <w:rsid w:val="00446343"/>
    <w:rsid w:val="004478BE"/>
    <w:rsid w:val="00447933"/>
    <w:rsid w:val="00447A76"/>
    <w:rsid w:val="00450106"/>
    <w:rsid w:val="00452869"/>
    <w:rsid w:val="004529DD"/>
    <w:rsid w:val="00452CE0"/>
    <w:rsid w:val="00452E6A"/>
    <w:rsid w:val="0045524E"/>
    <w:rsid w:val="00455E7B"/>
    <w:rsid w:val="00455F89"/>
    <w:rsid w:val="0045762B"/>
    <w:rsid w:val="00457731"/>
    <w:rsid w:val="004579EF"/>
    <w:rsid w:val="00461F58"/>
    <w:rsid w:val="004635ED"/>
    <w:rsid w:val="00463C4E"/>
    <w:rsid w:val="00474E3C"/>
    <w:rsid w:val="00475384"/>
    <w:rsid w:val="0048054E"/>
    <w:rsid w:val="00480719"/>
    <w:rsid w:val="00480872"/>
    <w:rsid w:val="004808D3"/>
    <w:rsid w:val="004818B9"/>
    <w:rsid w:val="00482661"/>
    <w:rsid w:val="004875ED"/>
    <w:rsid w:val="00487D23"/>
    <w:rsid w:val="0049067E"/>
    <w:rsid w:val="0049179C"/>
    <w:rsid w:val="00492C69"/>
    <w:rsid w:val="004947E3"/>
    <w:rsid w:val="00496F28"/>
    <w:rsid w:val="004978FB"/>
    <w:rsid w:val="00497D70"/>
    <w:rsid w:val="004A0180"/>
    <w:rsid w:val="004A2F84"/>
    <w:rsid w:val="004A4A67"/>
    <w:rsid w:val="004A4FBA"/>
    <w:rsid w:val="004A741B"/>
    <w:rsid w:val="004B2FDE"/>
    <w:rsid w:val="004B46FF"/>
    <w:rsid w:val="004B4FDA"/>
    <w:rsid w:val="004B59A0"/>
    <w:rsid w:val="004B78B5"/>
    <w:rsid w:val="004C04DE"/>
    <w:rsid w:val="004C2028"/>
    <w:rsid w:val="004C55A2"/>
    <w:rsid w:val="004C5CF2"/>
    <w:rsid w:val="004C681D"/>
    <w:rsid w:val="004C733E"/>
    <w:rsid w:val="004C7A86"/>
    <w:rsid w:val="004D0BC6"/>
    <w:rsid w:val="004D0E08"/>
    <w:rsid w:val="004D3408"/>
    <w:rsid w:val="004D38CE"/>
    <w:rsid w:val="004D5171"/>
    <w:rsid w:val="004D69BC"/>
    <w:rsid w:val="004E07ED"/>
    <w:rsid w:val="004E28DF"/>
    <w:rsid w:val="004E3ADC"/>
    <w:rsid w:val="004E3DE8"/>
    <w:rsid w:val="004E42F9"/>
    <w:rsid w:val="004E5CE1"/>
    <w:rsid w:val="004E69CA"/>
    <w:rsid w:val="004E6C04"/>
    <w:rsid w:val="004E6FB2"/>
    <w:rsid w:val="004E7F0D"/>
    <w:rsid w:val="004F0541"/>
    <w:rsid w:val="004F13EF"/>
    <w:rsid w:val="004F4407"/>
    <w:rsid w:val="004F494B"/>
    <w:rsid w:val="004F4EEF"/>
    <w:rsid w:val="004F5170"/>
    <w:rsid w:val="00500F5E"/>
    <w:rsid w:val="00501804"/>
    <w:rsid w:val="00501F54"/>
    <w:rsid w:val="005021CF"/>
    <w:rsid w:val="00506202"/>
    <w:rsid w:val="005066A0"/>
    <w:rsid w:val="00507607"/>
    <w:rsid w:val="005100BD"/>
    <w:rsid w:val="00510A0E"/>
    <w:rsid w:val="0051216E"/>
    <w:rsid w:val="005140FA"/>
    <w:rsid w:val="005142AF"/>
    <w:rsid w:val="005154EB"/>
    <w:rsid w:val="00515980"/>
    <w:rsid w:val="00516A64"/>
    <w:rsid w:val="0052133C"/>
    <w:rsid w:val="00522084"/>
    <w:rsid w:val="00523375"/>
    <w:rsid w:val="005240A3"/>
    <w:rsid w:val="00524C1C"/>
    <w:rsid w:val="00524F4A"/>
    <w:rsid w:val="00526479"/>
    <w:rsid w:val="005267F2"/>
    <w:rsid w:val="00527983"/>
    <w:rsid w:val="00527DE5"/>
    <w:rsid w:val="00527FEC"/>
    <w:rsid w:val="0053005A"/>
    <w:rsid w:val="0053060C"/>
    <w:rsid w:val="00532DA3"/>
    <w:rsid w:val="00533376"/>
    <w:rsid w:val="005342FF"/>
    <w:rsid w:val="0053458D"/>
    <w:rsid w:val="00534D3E"/>
    <w:rsid w:val="00535384"/>
    <w:rsid w:val="005373DA"/>
    <w:rsid w:val="005379AE"/>
    <w:rsid w:val="00540973"/>
    <w:rsid w:val="00541CD5"/>
    <w:rsid w:val="0054602A"/>
    <w:rsid w:val="00546912"/>
    <w:rsid w:val="005469C7"/>
    <w:rsid w:val="00546EDC"/>
    <w:rsid w:val="00546FE1"/>
    <w:rsid w:val="0054701A"/>
    <w:rsid w:val="00547ECA"/>
    <w:rsid w:val="00550205"/>
    <w:rsid w:val="00550833"/>
    <w:rsid w:val="00551089"/>
    <w:rsid w:val="00554ECC"/>
    <w:rsid w:val="00555A20"/>
    <w:rsid w:val="00555AE2"/>
    <w:rsid w:val="00557626"/>
    <w:rsid w:val="0056050D"/>
    <w:rsid w:val="00560635"/>
    <w:rsid w:val="0056077A"/>
    <w:rsid w:val="005625BD"/>
    <w:rsid w:val="00563416"/>
    <w:rsid w:val="00563BE1"/>
    <w:rsid w:val="005644CE"/>
    <w:rsid w:val="005648A9"/>
    <w:rsid w:val="00564A28"/>
    <w:rsid w:val="00566117"/>
    <w:rsid w:val="0056658E"/>
    <w:rsid w:val="00566952"/>
    <w:rsid w:val="005675D0"/>
    <w:rsid w:val="005705E7"/>
    <w:rsid w:val="005733FA"/>
    <w:rsid w:val="0057427A"/>
    <w:rsid w:val="00574836"/>
    <w:rsid w:val="00575301"/>
    <w:rsid w:val="005759D5"/>
    <w:rsid w:val="005779B3"/>
    <w:rsid w:val="00580BE1"/>
    <w:rsid w:val="00581D14"/>
    <w:rsid w:val="0058249D"/>
    <w:rsid w:val="0058578B"/>
    <w:rsid w:val="00586A57"/>
    <w:rsid w:val="005914A0"/>
    <w:rsid w:val="00591F8D"/>
    <w:rsid w:val="005924F2"/>
    <w:rsid w:val="005924FF"/>
    <w:rsid w:val="00594C86"/>
    <w:rsid w:val="00594DE5"/>
    <w:rsid w:val="00594F8F"/>
    <w:rsid w:val="005953ED"/>
    <w:rsid w:val="00597A33"/>
    <w:rsid w:val="005A1438"/>
    <w:rsid w:val="005A14C5"/>
    <w:rsid w:val="005A2068"/>
    <w:rsid w:val="005A211E"/>
    <w:rsid w:val="005A3BAF"/>
    <w:rsid w:val="005A3C7F"/>
    <w:rsid w:val="005A413C"/>
    <w:rsid w:val="005A435B"/>
    <w:rsid w:val="005A5639"/>
    <w:rsid w:val="005A563C"/>
    <w:rsid w:val="005A6148"/>
    <w:rsid w:val="005A71E3"/>
    <w:rsid w:val="005B1332"/>
    <w:rsid w:val="005B1FF2"/>
    <w:rsid w:val="005B25C5"/>
    <w:rsid w:val="005B29F7"/>
    <w:rsid w:val="005B384E"/>
    <w:rsid w:val="005B3C93"/>
    <w:rsid w:val="005B453A"/>
    <w:rsid w:val="005B5D4F"/>
    <w:rsid w:val="005B7CB4"/>
    <w:rsid w:val="005C0AA2"/>
    <w:rsid w:val="005C0B8F"/>
    <w:rsid w:val="005C42B5"/>
    <w:rsid w:val="005C48E4"/>
    <w:rsid w:val="005C59D6"/>
    <w:rsid w:val="005C66D9"/>
    <w:rsid w:val="005D0468"/>
    <w:rsid w:val="005D0E85"/>
    <w:rsid w:val="005D1A72"/>
    <w:rsid w:val="005D2BD2"/>
    <w:rsid w:val="005D3257"/>
    <w:rsid w:val="005D3D2E"/>
    <w:rsid w:val="005D3E1C"/>
    <w:rsid w:val="005D49A8"/>
    <w:rsid w:val="005D54CA"/>
    <w:rsid w:val="005D5851"/>
    <w:rsid w:val="005D5AFE"/>
    <w:rsid w:val="005D6B0B"/>
    <w:rsid w:val="005D7FD3"/>
    <w:rsid w:val="005E164B"/>
    <w:rsid w:val="005E244E"/>
    <w:rsid w:val="005E271D"/>
    <w:rsid w:val="005E2865"/>
    <w:rsid w:val="005E3C70"/>
    <w:rsid w:val="005E44D5"/>
    <w:rsid w:val="005E45BD"/>
    <w:rsid w:val="005E6A53"/>
    <w:rsid w:val="005E6C45"/>
    <w:rsid w:val="005E78A9"/>
    <w:rsid w:val="005F00E3"/>
    <w:rsid w:val="005F01BD"/>
    <w:rsid w:val="005F26C6"/>
    <w:rsid w:val="005F2891"/>
    <w:rsid w:val="005F2D98"/>
    <w:rsid w:val="005F3202"/>
    <w:rsid w:val="005F3A2A"/>
    <w:rsid w:val="005F4BB2"/>
    <w:rsid w:val="005F67BE"/>
    <w:rsid w:val="005F749D"/>
    <w:rsid w:val="005F778F"/>
    <w:rsid w:val="005F7F0C"/>
    <w:rsid w:val="00600118"/>
    <w:rsid w:val="00600DB6"/>
    <w:rsid w:val="00600F34"/>
    <w:rsid w:val="00601F3C"/>
    <w:rsid w:val="00603C43"/>
    <w:rsid w:val="00604430"/>
    <w:rsid w:val="00604A57"/>
    <w:rsid w:val="0060644C"/>
    <w:rsid w:val="00607091"/>
    <w:rsid w:val="00607B9B"/>
    <w:rsid w:val="00611B78"/>
    <w:rsid w:val="00612C6E"/>
    <w:rsid w:val="00614A1B"/>
    <w:rsid w:val="00614C4E"/>
    <w:rsid w:val="006161D4"/>
    <w:rsid w:val="00616242"/>
    <w:rsid w:val="00616425"/>
    <w:rsid w:val="00616547"/>
    <w:rsid w:val="006169AF"/>
    <w:rsid w:val="00616C4E"/>
    <w:rsid w:val="006174FE"/>
    <w:rsid w:val="00617B0B"/>
    <w:rsid w:val="00620D94"/>
    <w:rsid w:val="00621ACC"/>
    <w:rsid w:val="00621EFE"/>
    <w:rsid w:val="00622A28"/>
    <w:rsid w:val="00623828"/>
    <w:rsid w:val="00623C19"/>
    <w:rsid w:val="00624B5A"/>
    <w:rsid w:val="0062661D"/>
    <w:rsid w:val="00627183"/>
    <w:rsid w:val="00627BA7"/>
    <w:rsid w:val="00630267"/>
    <w:rsid w:val="006303E7"/>
    <w:rsid w:val="0063098F"/>
    <w:rsid w:val="00631F5A"/>
    <w:rsid w:val="00632450"/>
    <w:rsid w:val="006328F3"/>
    <w:rsid w:val="00633748"/>
    <w:rsid w:val="00634187"/>
    <w:rsid w:val="00634D61"/>
    <w:rsid w:val="00636C16"/>
    <w:rsid w:val="00636E36"/>
    <w:rsid w:val="00641B1C"/>
    <w:rsid w:val="00641BB3"/>
    <w:rsid w:val="00644982"/>
    <w:rsid w:val="00645EBF"/>
    <w:rsid w:val="006462B2"/>
    <w:rsid w:val="006467BD"/>
    <w:rsid w:val="0064743D"/>
    <w:rsid w:val="00650071"/>
    <w:rsid w:val="00650870"/>
    <w:rsid w:val="00652662"/>
    <w:rsid w:val="00653F92"/>
    <w:rsid w:val="00654294"/>
    <w:rsid w:val="006543EA"/>
    <w:rsid w:val="00655F14"/>
    <w:rsid w:val="006560E9"/>
    <w:rsid w:val="006576B2"/>
    <w:rsid w:val="00662EC9"/>
    <w:rsid w:val="00667132"/>
    <w:rsid w:val="00671615"/>
    <w:rsid w:val="00674AAA"/>
    <w:rsid w:val="00683B9D"/>
    <w:rsid w:val="00686EA0"/>
    <w:rsid w:val="00690682"/>
    <w:rsid w:val="00692984"/>
    <w:rsid w:val="00692D42"/>
    <w:rsid w:val="00692FBD"/>
    <w:rsid w:val="00693BB1"/>
    <w:rsid w:val="00697C34"/>
    <w:rsid w:val="006A03D4"/>
    <w:rsid w:val="006A1C30"/>
    <w:rsid w:val="006A2CD9"/>
    <w:rsid w:val="006A2CF2"/>
    <w:rsid w:val="006A560C"/>
    <w:rsid w:val="006B09A6"/>
    <w:rsid w:val="006B197F"/>
    <w:rsid w:val="006B244D"/>
    <w:rsid w:val="006B292E"/>
    <w:rsid w:val="006C1D5F"/>
    <w:rsid w:val="006C242B"/>
    <w:rsid w:val="006C2F85"/>
    <w:rsid w:val="006C54FE"/>
    <w:rsid w:val="006C72D4"/>
    <w:rsid w:val="006C7416"/>
    <w:rsid w:val="006D08A7"/>
    <w:rsid w:val="006D096A"/>
    <w:rsid w:val="006D1531"/>
    <w:rsid w:val="006D239D"/>
    <w:rsid w:val="006D30B2"/>
    <w:rsid w:val="006D5B5F"/>
    <w:rsid w:val="006D6CEE"/>
    <w:rsid w:val="006D6D7C"/>
    <w:rsid w:val="006E17F5"/>
    <w:rsid w:val="006E2E91"/>
    <w:rsid w:val="006E3F94"/>
    <w:rsid w:val="006E45DE"/>
    <w:rsid w:val="006E532C"/>
    <w:rsid w:val="006E597C"/>
    <w:rsid w:val="006E5CB0"/>
    <w:rsid w:val="006E6C5E"/>
    <w:rsid w:val="006F2B51"/>
    <w:rsid w:val="006F4FD5"/>
    <w:rsid w:val="007021EA"/>
    <w:rsid w:val="0070782C"/>
    <w:rsid w:val="007146C2"/>
    <w:rsid w:val="00714A29"/>
    <w:rsid w:val="007158D7"/>
    <w:rsid w:val="00715CB3"/>
    <w:rsid w:val="007234F1"/>
    <w:rsid w:val="00724B54"/>
    <w:rsid w:val="00725CDC"/>
    <w:rsid w:val="00725E5F"/>
    <w:rsid w:val="0072606C"/>
    <w:rsid w:val="00726B65"/>
    <w:rsid w:val="007273F0"/>
    <w:rsid w:val="00730E72"/>
    <w:rsid w:val="0073136E"/>
    <w:rsid w:val="007337CC"/>
    <w:rsid w:val="00734C71"/>
    <w:rsid w:val="00734CC9"/>
    <w:rsid w:val="0073508B"/>
    <w:rsid w:val="00740971"/>
    <w:rsid w:val="00740FC3"/>
    <w:rsid w:val="0074122A"/>
    <w:rsid w:val="0074135C"/>
    <w:rsid w:val="007416EA"/>
    <w:rsid w:val="00741E35"/>
    <w:rsid w:val="0074350C"/>
    <w:rsid w:val="007440CF"/>
    <w:rsid w:val="007441F3"/>
    <w:rsid w:val="0074639F"/>
    <w:rsid w:val="00747BF9"/>
    <w:rsid w:val="00751185"/>
    <w:rsid w:val="007514FF"/>
    <w:rsid w:val="00751C1F"/>
    <w:rsid w:val="00753720"/>
    <w:rsid w:val="007549B1"/>
    <w:rsid w:val="00755609"/>
    <w:rsid w:val="0075640E"/>
    <w:rsid w:val="0075644D"/>
    <w:rsid w:val="00757F32"/>
    <w:rsid w:val="00761104"/>
    <w:rsid w:val="00764A77"/>
    <w:rsid w:val="00764E8B"/>
    <w:rsid w:val="00765366"/>
    <w:rsid w:val="0076609C"/>
    <w:rsid w:val="00766CB1"/>
    <w:rsid w:val="00770018"/>
    <w:rsid w:val="007710EB"/>
    <w:rsid w:val="007714B0"/>
    <w:rsid w:val="0077457E"/>
    <w:rsid w:val="007745F1"/>
    <w:rsid w:val="00774B6D"/>
    <w:rsid w:val="00777090"/>
    <w:rsid w:val="00780D4E"/>
    <w:rsid w:val="007822A5"/>
    <w:rsid w:val="007825F7"/>
    <w:rsid w:val="00785BD0"/>
    <w:rsid w:val="00785E83"/>
    <w:rsid w:val="00785F82"/>
    <w:rsid w:val="0078728C"/>
    <w:rsid w:val="00787F20"/>
    <w:rsid w:val="0079061B"/>
    <w:rsid w:val="00790F6A"/>
    <w:rsid w:val="00793367"/>
    <w:rsid w:val="00796359"/>
    <w:rsid w:val="0079658B"/>
    <w:rsid w:val="007967EB"/>
    <w:rsid w:val="00796DBE"/>
    <w:rsid w:val="00797354"/>
    <w:rsid w:val="007A0762"/>
    <w:rsid w:val="007A3443"/>
    <w:rsid w:val="007A3B54"/>
    <w:rsid w:val="007A3B76"/>
    <w:rsid w:val="007A3DAF"/>
    <w:rsid w:val="007A524F"/>
    <w:rsid w:val="007B0E28"/>
    <w:rsid w:val="007B36A7"/>
    <w:rsid w:val="007B40A0"/>
    <w:rsid w:val="007B5397"/>
    <w:rsid w:val="007C0A46"/>
    <w:rsid w:val="007C108E"/>
    <w:rsid w:val="007C2F09"/>
    <w:rsid w:val="007C3093"/>
    <w:rsid w:val="007C3330"/>
    <w:rsid w:val="007C399A"/>
    <w:rsid w:val="007C50E1"/>
    <w:rsid w:val="007C5405"/>
    <w:rsid w:val="007D0027"/>
    <w:rsid w:val="007D363E"/>
    <w:rsid w:val="007D4A52"/>
    <w:rsid w:val="007D686E"/>
    <w:rsid w:val="007E01BE"/>
    <w:rsid w:val="007E0337"/>
    <w:rsid w:val="007E0AF8"/>
    <w:rsid w:val="007E0CC1"/>
    <w:rsid w:val="007E11CA"/>
    <w:rsid w:val="007E1508"/>
    <w:rsid w:val="007E2476"/>
    <w:rsid w:val="007E2734"/>
    <w:rsid w:val="007E2DB2"/>
    <w:rsid w:val="007E2F89"/>
    <w:rsid w:val="007E36DE"/>
    <w:rsid w:val="007E658F"/>
    <w:rsid w:val="007E68A1"/>
    <w:rsid w:val="007F04BE"/>
    <w:rsid w:val="007F077E"/>
    <w:rsid w:val="007F2014"/>
    <w:rsid w:val="007F22DA"/>
    <w:rsid w:val="007F32D1"/>
    <w:rsid w:val="007F3F5F"/>
    <w:rsid w:val="007F4079"/>
    <w:rsid w:val="007F74FE"/>
    <w:rsid w:val="0080046C"/>
    <w:rsid w:val="00800FAA"/>
    <w:rsid w:val="00802AA7"/>
    <w:rsid w:val="00804BD2"/>
    <w:rsid w:val="00804C8A"/>
    <w:rsid w:val="00804DD4"/>
    <w:rsid w:val="008059CE"/>
    <w:rsid w:val="00805D44"/>
    <w:rsid w:val="00806382"/>
    <w:rsid w:val="00810C8D"/>
    <w:rsid w:val="00811296"/>
    <w:rsid w:val="00811CDF"/>
    <w:rsid w:val="0081275D"/>
    <w:rsid w:val="00812E40"/>
    <w:rsid w:val="00816B8D"/>
    <w:rsid w:val="0081796B"/>
    <w:rsid w:val="00820836"/>
    <w:rsid w:val="008212C5"/>
    <w:rsid w:val="008218B2"/>
    <w:rsid w:val="00821B93"/>
    <w:rsid w:val="00821D82"/>
    <w:rsid w:val="008225DF"/>
    <w:rsid w:val="00822887"/>
    <w:rsid w:val="00823F29"/>
    <w:rsid w:val="008258CE"/>
    <w:rsid w:val="00830484"/>
    <w:rsid w:val="00830B8E"/>
    <w:rsid w:val="00830C8A"/>
    <w:rsid w:val="00833713"/>
    <w:rsid w:val="00834683"/>
    <w:rsid w:val="008372D4"/>
    <w:rsid w:val="0083738C"/>
    <w:rsid w:val="00837924"/>
    <w:rsid w:val="00837ED4"/>
    <w:rsid w:val="00840029"/>
    <w:rsid w:val="008412D5"/>
    <w:rsid w:val="00842C25"/>
    <w:rsid w:val="00842F4F"/>
    <w:rsid w:val="00844382"/>
    <w:rsid w:val="00845B9A"/>
    <w:rsid w:val="0084626A"/>
    <w:rsid w:val="00846A11"/>
    <w:rsid w:val="00846BFC"/>
    <w:rsid w:val="00847D71"/>
    <w:rsid w:val="00847FC2"/>
    <w:rsid w:val="00850560"/>
    <w:rsid w:val="00851167"/>
    <w:rsid w:val="00851CC3"/>
    <w:rsid w:val="00851F59"/>
    <w:rsid w:val="00852725"/>
    <w:rsid w:val="008546E3"/>
    <w:rsid w:val="008557D6"/>
    <w:rsid w:val="00855A48"/>
    <w:rsid w:val="008577F9"/>
    <w:rsid w:val="00860AB0"/>
    <w:rsid w:val="00862A76"/>
    <w:rsid w:val="0086381B"/>
    <w:rsid w:val="00863E01"/>
    <w:rsid w:val="00864F2C"/>
    <w:rsid w:val="0086541F"/>
    <w:rsid w:val="00865C5E"/>
    <w:rsid w:val="00866588"/>
    <w:rsid w:val="00867FA2"/>
    <w:rsid w:val="00870866"/>
    <w:rsid w:val="00871745"/>
    <w:rsid w:val="008743C0"/>
    <w:rsid w:val="00874AF9"/>
    <w:rsid w:val="00874EAA"/>
    <w:rsid w:val="00875226"/>
    <w:rsid w:val="00875E73"/>
    <w:rsid w:val="0087755E"/>
    <w:rsid w:val="00877C26"/>
    <w:rsid w:val="0088141B"/>
    <w:rsid w:val="008819A1"/>
    <w:rsid w:val="0088265C"/>
    <w:rsid w:val="008826FB"/>
    <w:rsid w:val="00882EFD"/>
    <w:rsid w:val="0088361C"/>
    <w:rsid w:val="00883BE9"/>
    <w:rsid w:val="00884774"/>
    <w:rsid w:val="008860D0"/>
    <w:rsid w:val="008861B4"/>
    <w:rsid w:val="00887796"/>
    <w:rsid w:val="00887AAE"/>
    <w:rsid w:val="0089166A"/>
    <w:rsid w:val="00892600"/>
    <w:rsid w:val="00892F3E"/>
    <w:rsid w:val="00893C60"/>
    <w:rsid w:val="00894A02"/>
    <w:rsid w:val="00894CBE"/>
    <w:rsid w:val="008957D8"/>
    <w:rsid w:val="00897072"/>
    <w:rsid w:val="00897B09"/>
    <w:rsid w:val="008A02DE"/>
    <w:rsid w:val="008A0A1D"/>
    <w:rsid w:val="008A0FD4"/>
    <w:rsid w:val="008A143F"/>
    <w:rsid w:val="008A16D1"/>
    <w:rsid w:val="008A22FC"/>
    <w:rsid w:val="008A2957"/>
    <w:rsid w:val="008A45F3"/>
    <w:rsid w:val="008A46FC"/>
    <w:rsid w:val="008A6161"/>
    <w:rsid w:val="008A7009"/>
    <w:rsid w:val="008B0216"/>
    <w:rsid w:val="008B055A"/>
    <w:rsid w:val="008B25AC"/>
    <w:rsid w:val="008B2992"/>
    <w:rsid w:val="008B3C86"/>
    <w:rsid w:val="008B4BA6"/>
    <w:rsid w:val="008B4C1D"/>
    <w:rsid w:val="008B4CAF"/>
    <w:rsid w:val="008B5886"/>
    <w:rsid w:val="008B5C66"/>
    <w:rsid w:val="008B616D"/>
    <w:rsid w:val="008B6B19"/>
    <w:rsid w:val="008B7E1D"/>
    <w:rsid w:val="008C1D36"/>
    <w:rsid w:val="008C2AA9"/>
    <w:rsid w:val="008C3358"/>
    <w:rsid w:val="008C534D"/>
    <w:rsid w:val="008C7284"/>
    <w:rsid w:val="008D0C58"/>
    <w:rsid w:val="008D3764"/>
    <w:rsid w:val="008D3C4B"/>
    <w:rsid w:val="008D3F3C"/>
    <w:rsid w:val="008D43C2"/>
    <w:rsid w:val="008D474F"/>
    <w:rsid w:val="008D5E25"/>
    <w:rsid w:val="008D65A6"/>
    <w:rsid w:val="008D67B2"/>
    <w:rsid w:val="008D6FED"/>
    <w:rsid w:val="008D7AE8"/>
    <w:rsid w:val="008D7E22"/>
    <w:rsid w:val="008E0F53"/>
    <w:rsid w:val="008E26FA"/>
    <w:rsid w:val="008E2B8C"/>
    <w:rsid w:val="008E36C9"/>
    <w:rsid w:val="008E3C3C"/>
    <w:rsid w:val="008E3CC9"/>
    <w:rsid w:val="008E4231"/>
    <w:rsid w:val="008E52FF"/>
    <w:rsid w:val="008E5C79"/>
    <w:rsid w:val="008E6563"/>
    <w:rsid w:val="008E6588"/>
    <w:rsid w:val="008F02BA"/>
    <w:rsid w:val="008F154E"/>
    <w:rsid w:val="008F3BCF"/>
    <w:rsid w:val="008F3C9F"/>
    <w:rsid w:val="008F4C5C"/>
    <w:rsid w:val="008F61BD"/>
    <w:rsid w:val="008F7313"/>
    <w:rsid w:val="00901282"/>
    <w:rsid w:val="00901402"/>
    <w:rsid w:val="00905389"/>
    <w:rsid w:val="00905962"/>
    <w:rsid w:val="0090617C"/>
    <w:rsid w:val="009067C2"/>
    <w:rsid w:val="00906FC0"/>
    <w:rsid w:val="00907373"/>
    <w:rsid w:val="00910F86"/>
    <w:rsid w:val="00914376"/>
    <w:rsid w:val="0091460E"/>
    <w:rsid w:val="00914770"/>
    <w:rsid w:val="009161E4"/>
    <w:rsid w:val="00916DFC"/>
    <w:rsid w:val="009172A0"/>
    <w:rsid w:val="0091733D"/>
    <w:rsid w:val="0091778D"/>
    <w:rsid w:val="00917D4D"/>
    <w:rsid w:val="009201F4"/>
    <w:rsid w:val="009202A8"/>
    <w:rsid w:val="009209E9"/>
    <w:rsid w:val="00921689"/>
    <w:rsid w:val="00921C50"/>
    <w:rsid w:val="00921E61"/>
    <w:rsid w:val="009238E0"/>
    <w:rsid w:val="00923D4C"/>
    <w:rsid w:val="00925F52"/>
    <w:rsid w:val="009268A5"/>
    <w:rsid w:val="0093098B"/>
    <w:rsid w:val="00931179"/>
    <w:rsid w:val="009314D2"/>
    <w:rsid w:val="009315EC"/>
    <w:rsid w:val="00932C92"/>
    <w:rsid w:val="0093405F"/>
    <w:rsid w:val="00934A40"/>
    <w:rsid w:val="009351AD"/>
    <w:rsid w:val="00935630"/>
    <w:rsid w:val="00935728"/>
    <w:rsid w:val="00936080"/>
    <w:rsid w:val="009363CD"/>
    <w:rsid w:val="00937CEF"/>
    <w:rsid w:val="00940936"/>
    <w:rsid w:val="0094132D"/>
    <w:rsid w:val="00942CCF"/>
    <w:rsid w:val="00942E14"/>
    <w:rsid w:val="00943678"/>
    <w:rsid w:val="0094376C"/>
    <w:rsid w:val="00943E36"/>
    <w:rsid w:val="009451D3"/>
    <w:rsid w:val="00945938"/>
    <w:rsid w:val="00945CA0"/>
    <w:rsid w:val="00946102"/>
    <w:rsid w:val="00950781"/>
    <w:rsid w:val="00950D73"/>
    <w:rsid w:val="00951908"/>
    <w:rsid w:val="00951AD8"/>
    <w:rsid w:val="00953BDF"/>
    <w:rsid w:val="0095428A"/>
    <w:rsid w:val="009542A0"/>
    <w:rsid w:val="00955254"/>
    <w:rsid w:val="00955610"/>
    <w:rsid w:val="0095581E"/>
    <w:rsid w:val="00955DBD"/>
    <w:rsid w:val="0095630A"/>
    <w:rsid w:val="00956F82"/>
    <w:rsid w:val="009570D4"/>
    <w:rsid w:val="009579A2"/>
    <w:rsid w:val="009607F4"/>
    <w:rsid w:val="00961BA2"/>
    <w:rsid w:val="00962AF2"/>
    <w:rsid w:val="00962F81"/>
    <w:rsid w:val="0096428A"/>
    <w:rsid w:val="009655C6"/>
    <w:rsid w:val="00965887"/>
    <w:rsid w:val="00966FF5"/>
    <w:rsid w:val="00975076"/>
    <w:rsid w:val="009758AE"/>
    <w:rsid w:val="00981836"/>
    <w:rsid w:val="009835BA"/>
    <w:rsid w:val="00983F72"/>
    <w:rsid w:val="00984183"/>
    <w:rsid w:val="0098427E"/>
    <w:rsid w:val="00984373"/>
    <w:rsid w:val="0098454F"/>
    <w:rsid w:val="009849A9"/>
    <w:rsid w:val="009864C4"/>
    <w:rsid w:val="00990054"/>
    <w:rsid w:val="009908C8"/>
    <w:rsid w:val="00991316"/>
    <w:rsid w:val="009930D6"/>
    <w:rsid w:val="00994E0D"/>
    <w:rsid w:val="0099597B"/>
    <w:rsid w:val="00997125"/>
    <w:rsid w:val="0099796E"/>
    <w:rsid w:val="00997C6D"/>
    <w:rsid w:val="009A4042"/>
    <w:rsid w:val="009A4B9C"/>
    <w:rsid w:val="009A5A03"/>
    <w:rsid w:val="009A68F8"/>
    <w:rsid w:val="009B0151"/>
    <w:rsid w:val="009B0EFC"/>
    <w:rsid w:val="009B2CFC"/>
    <w:rsid w:val="009B691E"/>
    <w:rsid w:val="009B6FDE"/>
    <w:rsid w:val="009B7621"/>
    <w:rsid w:val="009B76CD"/>
    <w:rsid w:val="009B7B33"/>
    <w:rsid w:val="009B7BFB"/>
    <w:rsid w:val="009B7D90"/>
    <w:rsid w:val="009C05B7"/>
    <w:rsid w:val="009C2090"/>
    <w:rsid w:val="009C23AB"/>
    <w:rsid w:val="009C2D5A"/>
    <w:rsid w:val="009C3747"/>
    <w:rsid w:val="009C4236"/>
    <w:rsid w:val="009C465A"/>
    <w:rsid w:val="009C585F"/>
    <w:rsid w:val="009C643D"/>
    <w:rsid w:val="009C66C5"/>
    <w:rsid w:val="009C76A7"/>
    <w:rsid w:val="009D0617"/>
    <w:rsid w:val="009D1A9F"/>
    <w:rsid w:val="009D1BC5"/>
    <w:rsid w:val="009D2B7F"/>
    <w:rsid w:val="009D42DF"/>
    <w:rsid w:val="009D4677"/>
    <w:rsid w:val="009D488A"/>
    <w:rsid w:val="009D4891"/>
    <w:rsid w:val="009D5FB0"/>
    <w:rsid w:val="009D63EC"/>
    <w:rsid w:val="009D6DAC"/>
    <w:rsid w:val="009E015C"/>
    <w:rsid w:val="009E28AC"/>
    <w:rsid w:val="009E2B4E"/>
    <w:rsid w:val="009E3DA7"/>
    <w:rsid w:val="009E676B"/>
    <w:rsid w:val="009E7711"/>
    <w:rsid w:val="009F0703"/>
    <w:rsid w:val="009F1EF0"/>
    <w:rsid w:val="009F331B"/>
    <w:rsid w:val="009F5379"/>
    <w:rsid w:val="009F54ED"/>
    <w:rsid w:val="00A008C3"/>
    <w:rsid w:val="00A02830"/>
    <w:rsid w:val="00A044DF"/>
    <w:rsid w:val="00A04799"/>
    <w:rsid w:val="00A05BEB"/>
    <w:rsid w:val="00A0602F"/>
    <w:rsid w:val="00A06609"/>
    <w:rsid w:val="00A067F4"/>
    <w:rsid w:val="00A0786B"/>
    <w:rsid w:val="00A11E51"/>
    <w:rsid w:val="00A14CE7"/>
    <w:rsid w:val="00A14E99"/>
    <w:rsid w:val="00A15E9A"/>
    <w:rsid w:val="00A15FED"/>
    <w:rsid w:val="00A160CD"/>
    <w:rsid w:val="00A17262"/>
    <w:rsid w:val="00A178F8"/>
    <w:rsid w:val="00A22BBA"/>
    <w:rsid w:val="00A236C8"/>
    <w:rsid w:val="00A241BE"/>
    <w:rsid w:val="00A255DB"/>
    <w:rsid w:val="00A26557"/>
    <w:rsid w:val="00A26B8B"/>
    <w:rsid w:val="00A26C6B"/>
    <w:rsid w:val="00A3138D"/>
    <w:rsid w:val="00A3339A"/>
    <w:rsid w:val="00A34C92"/>
    <w:rsid w:val="00A35EA8"/>
    <w:rsid w:val="00A36F60"/>
    <w:rsid w:val="00A3703F"/>
    <w:rsid w:val="00A375E7"/>
    <w:rsid w:val="00A37E53"/>
    <w:rsid w:val="00A40263"/>
    <w:rsid w:val="00A41583"/>
    <w:rsid w:val="00A41676"/>
    <w:rsid w:val="00A42CFF"/>
    <w:rsid w:val="00A42D0F"/>
    <w:rsid w:val="00A45EB9"/>
    <w:rsid w:val="00A475C3"/>
    <w:rsid w:val="00A509AD"/>
    <w:rsid w:val="00A50F80"/>
    <w:rsid w:val="00A5172A"/>
    <w:rsid w:val="00A51E32"/>
    <w:rsid w:val="00A52813"/>
    <w:rsid w:val="00A52860"/>
    <w:rsid w:val="00A53909"/>
    <w:rsid w:val="00A54EC0"/>
    <w:rsid w:val="00A5579A"/>
    <w:rsid w:val="00A557B7"/>
    <w:rsid w:val="00A5587A"/>
    <w:rsid w:val="00A55A0B"/>
    <w:rsid w:val="00A565AC"/>
    <w:rsid w:val="00A56E13"/>
    <w:rsid w:val="00A57ABE"/>
    <w:rsid w:val="00A6010C"/>
    <w:rsid w:val="00A6089B"/>
    <w:rsid w:val="00A61602"/>
    <w:rsid w:val="00A619DF"/>
    <w:rsid w:val="00A61E71"/>
    <w:rsid w:val="00A62D99"/>
    <w:rsid w:val="00A6307F"/>
    <w:rsid w:val="00A632AE"/>
    <w:rsid w:val="00A63B2B"/>
    <w:rsid w:val="00A64F63"/>
    <w:rsid w:val="00A66CAB"/>
    <w:rsid w:val="00A6724B"/>
    <w:rsid w:val="00A705B5"/>
    <w:rsid w:val="00A707C8"/>
    <w:rsid w:val="00A70999"/>
    <w:rsid w:val="00A726CC"/>
    <w:rsid w:val="00A73DDD"/>
    <w:rsid w:val="00A7420E"/>
    <w:rsid w:val="00A7489D"/>
    <w:rsid w:val="00A75499"/>
    <w:rsid w:val="00A765E7"/>
    <w:rsid w:val="00A77012"/>
    <w:rsid w:val="00A777BA"/>
    <w:rsid w:val="00A81807"/>
    <w:rsid w:val="00A81ADE"/>
    <w:rsid w:val="00A81D9F"/>
    <w:rsid w:val="00A82712"/>
    <w:rsid w:val="00A83502"/>
    <w:rsid w:val="00A83946"/>
    <w:rsid w:val="00A84035"/>
    <w:rsid w:val="00A8432E"/>
    <w:rsid w:val="00A84624"/>
    <w:rsid w:val="00A8491A"/>
    <w:rsid w:val="00A8534D"/>
    <w:rsid w:val="00A85879"/>
    <w:rsid w:val="00A862C9"/>
    <w:rsid w:val="00A8794D"/>
    <w:rsid w:val="00A90181"/>
    <w:rsid w:val="00A907E6"/>
    <w:rsid w:val="00A93302"/>
    <w:rsid w:val="00A9464C"/>
    <w:rsid w:val="00A94F66"/>
    <w:rsid w:val="00A951D4"/>
    <w:rsid w:val="00A95424"/>
    <w:rsid w:val="00A95EF9"/>
    <w:rsid w:val="00A96860"/>
    <w:rsid w:val="00AA6DCC"/>
    <w:rsid w:val="00AB062A"/>
    <w:rsid w:val="00AB079C"/>
    <w:rsid w:val="00AB0903"/>
    <w:rsid w:val="00AB3105"/>
    <w:rsid w:val="00AB3DB0"/>
    <w:rsid w:val="00AB3F55"/>
    <w:rsid w:val="00AB7F60"/>
    <w:rsid w:val="00AC07B6"/>
    <w:rsid w:val="00AC29B6"/>
    <w:rsid w:val="00AC2E09"/>
    <w:rsid w:val="00AC35CD"/>
    <w:rsid w:val="00AC4D03"/>
    <w:rsid w:val="00AC5DE1"/>
    <w:rsid w:val="00AC74BA"/>
    <w:rsid w:val="00AC7A95"/>
    <w:rsid w:val="00AC7CBA"/>
    <w:rsid w:val="00AD21BD"/>
    <w:rsid w:val="00AD2553"/>
    <w:rsid w:val="00AD3DA4"/>
    <w:rsid w:val="00AD3DB0"/>
    <w:rsid w:val="00AD4B47"/>
    <w:rsid w:val="00AD540E"/>
    <w:rsid w:val="00AD617E"/>
    <w:rsid w:val="00AD6339"/>
    <w:rsid w:val="00AD6870"/>
    <w:rsid w:val="00AD7D5F"/>
    <w:rsid w:val="00AE3DEF"/>
    <w:rsid w:val="00AE7E44"/>
    <w:rsid w:val="00AE7EB5"/>
    <w:rsid w:val="00AF094F"/>
    <w:rsid w:val="00AF146A"/>
    <w:rsid w:val="00AF1F76"/>
    <w:rsid w:val="00AF2CD1"/>
    <w:rsid w:val="00AF669C"/>
    <w:rsid w:val="00AF763C"/>
    <w:rsid w:val="00B000B7"/>
    <w:rsid w:val="00B00A77"/>
    <w:rsid w:val="00B02A95"/>
    <w:rsid w:val="00B032EF"/>
    <w:rsid w:val="00B06198"/>
    <w:rsid w:val="00B06A07"/>
    <w:rsid w:val="00B137D1"/>
    <w:rsid w:val="00B13844"/>
    <w:rsid w:val="00B1401D"/>
    <w:rsid w:val="00B1407F"/>
    <w:rsid w:val="00B17375"/>
    <w:rsid w:val="00B210FE"/>
    <w:rsid w:val="00B214A7"/>
    <w:rsid w:val="00B216FD"/>
    <w:rsid w:val="00B21BB4"/>
    <w:rsid w:val="00B225B4"/>
    <w:rsid w:val="00B22A2A"/>
    <w:rsid w:val="00B243BF"/>
    <w:rsid w:val="00B306D4"/>
    <w:rsid w:val="00B31B9A"/>
    <w:rsid w:val="00B32252"/>
    <w:rsid w:val="00B32628"/>
    <w:rsid w:val="00B35263"/>
    <w:rsid w:val="00B37279"/>
    <w:rsid w:val="00B37603"/>
    <w:rsid w:val="00B412AA"/>
    <w:rsid w:val="00B41731"/>
    <w:rsid w:val="00B435C4"/>
    <w:rsid w:val="00B45E67"/>
    <w:rsid w:val="00B46210"/>
    <w:rsid w:val="00B4723C"/>
    <w:rsid w:val="00B47477"/>
    <w:rsid w:val="00B50963"/>
    <w:rsid w:val="00B50BA7"/>
    <w:rsid w:val="00B50C1A"/>
    <w:rsid w:val="00B52F3E"/>
    <w:rsid w:val="00B53CB1"/>
    <w:rsid w:val="00B54F7E"/>
    <w:rsid w:val="00B55C53"/>
    <w:rsid w:val="00B5715E"/>
    <w:rsid w:val="00B61BB3"/>
    <w:rsid w:val="00B621AF"/>
    <w:rsid w:val="00B66637"/>
    <w:rsid w:val="00B679E6"/>
    <w:rsid w:val="00B71079"/>
    <w:rsid w:val="00B710B6"/>
    <w:rsid w:val="00B749A8"/>
    <w:rsid w:val="00B75213"/>
    <w:rsid w:val="00B75874"/>
    <w:rsid w:val="00B75E6F"/>
    <w:rsid w:val="00B76069"/>
    <w:rsid w:val="00B831D0"/>
    <w:rsid w:val="00B843A0"/>
    <w:rsid w:val="00B85C75"/>
    <w:rsid w:val="00B90BAD"/>
    <w:rsid w:val="00B90ECE"/>
    <w:rsid w:val="00B92D03"/>
    <w:rsid w:val="00B95D76"/>
    <w:rsid w:val="00BA108A"/>
    <w:rsid w:val="00BA36BA"/>
    <w:rsid w:val="00BA739F"/>
    <w:rsid w:val="00BA7664"/>
    <w:rsid w:val="00BB27B6"/>
    <w:rsid w:val="00BB2DA1"/>
    <w:rsid w:val="00BB30D6"/>
    <w:rsid w:val="00BB346C"/>
    <w:rsid w:val="00BB37A3"/>
    <w:rsid w:val="00BB3F4C"/>
    <w:rsid w:val="00BB50CB"/>
    <w:rsid w:val="00BB541F"/>
    <w:rsid w:val="00BB542F"/>
    <w:rsid w:val="00BC0462"/>
    <w:rsid w:val="00BC1BEC"/>
    <w:rsid w:val="00BC43A7"/>
    <w:rsid w:val="00BC5134"/>
    <w:rsid w:val="00BC74EC"/>
    <w:rsid w:val="00BD0580"/>
    <w:rsid w:val="00BD2B3A"/>
    <w:rsid w:val="00BD3139"/>
    <w:rsid w:val="00BD33A7"/>
    <w:rsid w:val="00BD3C0A"/>
    <w:rsid w:val="00BD4353"/>
    <w:rsid w:val="00BD68FD"/>
    <w:rsid w:val="00BD76A7"/>
    <w:rsid w:val="00BE04A3"/>
    <w:rsid w:val="00BE2AAC"/>
    <w:rsid w:val="00BE2D5A"/>
    <w:rsid w:val="00BE3400"/>
    <w:rsid w:val="00BE447B"/>
    <w:rsid w:val="00BE517E"/>
    <w:rsid w:val="00BE5682"/>
    <w:rsid w:val="00BE5F44"/>
    <w:rsid w:val="00BE63CC"/>
    <w:rsid w:val="00BE69DE"/>
    <w:rsid w:val="00BE6DA6"/>
    <w:rsid w:val="00BE6F4C"/>
    <w:rsid w:val="00BF0537"/>
    <w:rsid w:val="00BF1F6A"/>
    <w:rsid w:val="00BF25AD"/>
    <w:rsid w:val="00BF3113"/>
    <w:rsid w:val="00BF4908"/>
    <w:rsid w:val="00BF4B3E"/>
    <w:rsid w:val="00BF4C16"/>
    <w:rsid w:val="00BF55A0"/>
    <w:rsid w:val="00BF6393"/>
    <w:rsid w:val="00BF66FD"/>
    <w:rsid w:val="00BF79A3"/>
    <w:rsid w:val="00C004F3"/>
    <w:rsid w:val="00C01269"/>
    <w:rsid w:val="00C0182E"/>
    <w:rsid w:val="00C025B2"/>
    <w:rsid w:val="00C02F78"/>
    <w:rsid w:val="00C0312B"/>
    <w:rsid w:val="00C05883"/>
    <w:rsid w:val="00C058E0"/>
    <w:rsid w:val="00C05C9A"/>
    <w:rsid w:val="00C11D3D"/>
    <w:rsid w:val="00C12586"/>
    <w:rsid w:val="00C1283B"/>
    <w:rsid w:val="00C1341E"/>
    <w:rsid w:val="00C1444B"/>
    <w:rsid w:val="00C15483"/>
    <w:rsid w:val="00C161E8"/>
    <w:rsid w:val="00C16492"/>
    <w:rsid w:val="00C16D3E"/>
    <w:rsid w:val="00C2206C"/>
    <w:rsid w:val="00C22485"/>
    <w:rsid w:val="00C271EB"/>
    <w:rsid w:val="00C326FA"/>
    <w:rsid w:val="00C327A6"/>
    <w:rsid w:val="00C33E02"/>
    <w:rsid w:val="00C341BE"/>
    <w:rsid w:val="00C34C25"/>
    <w:rsid w:val="00C34CF4"/>
    <w:rsid w:val="00C3676B"/>
    <w:rsid w:val="00C40FA5"/>
    <w:rsid w:val="00C417E7"/>
    <w:rsid w:val="00C4445F"/>
    <w:rsid w:val="00C445BB"/>
    <w:rsid w:val="00C44635"/>
    <w:rsid w:val="00C44AF0"/>
    <w:rsid w:val="00C451F1"/>
    <w:rsid w:val="00C45CC1"/>
    <w:rsid w:val="00C46697"/>
    <w:rsid w:val="00C47DFB"/>
    <w:rsid w:val="00C52C09"/>
    <w:rsid w:val="00C54DCB"/>
    <w:rsid w:val="00C56EC6"/>
    <w:rsid w:val="00C57BE0"/>
    <w:rsid w:val="00C57E9F"/>
    <w:rsid w:val="00C57FA2"/>
    <w:rsid w:val="00C60B0B"/>
    <w:rsid w:val="00C61449"/>
    <w:rsid w:val="00C61F1F"/>
    <w:rsid w:val="00C62D9B"/>
    <w:rsid w:val="00C63404"/>
    <w:rsid w:val="00C647AC"/>
    <w:rsid w:val="00C66392"/>
    <w:rsid w:val="00C6792F"/>
    <w:rsid w:val="00C67C49"/>
    <w:rsid w:val="00C70293"/>
    <w:rsid w:val="00C73B20"/>
    <w:rsid w:val="00C73B8C"/>
    <w:rsid w:val="00C75601"/>
    <w:rsid w:val="00C767BF"/>
    <w:rsid w:val="00C77221"/>
    <w:rsid w:val="00C77E8D"/>
    <w:rsid w:val="00C8218D"/>
    <w:rsid w:val="00C8253D"/>
    <w:rsid w:val="00C838E1"/>
    <w:rsid w:val="00C83D6E"/>
    <w:rsid w:val="00C85549"/>
    <w:rsid w:val="00C87A00"/>
    <w:rsid w:val="00C91099"/>
    <w:rsid w:val="00C915EA"/>
    <w:rsid w:val="00C92D34"/>
    <w:rsid w:val="00C92DD1"/>
    <w:rsid w:val="00C94C87"/>
    <w:rsid w:val="00C9625E"/>
    <w:rsid w:val="00C97BAA"/>
    <w:rsid w:val="00CA1DA8"/>
    <w:rsid w:val="00CA4DBB"/>
    <w:rsid w:val="00CA658E"/>
    <w:rsid w:val="00CB1389"/>
    <w:rsid w:val="00CB2021"/>
    <w:rsid w:val="00CB2212"/>
    <w:rsid w:val="00CB2AB6"/>
    <w:rsid w:val="00CB3336"/>
    <w:rsid w:val="00CB3B27"/>
    <w:rsid w:val="00CB5365"/>
    <w:rsid w:val="00CB5DF1"/>
    <w:rsid w:val="00CB68AB"/>
    <w:rsid w:val="00CB6B66"/>
    <w:rsid w:val="00CC2AD1"/>
    <w:rsid w:val="00CC2ED3"/>
    <w:rsid w:val="00CC33B4"/>
    <w:rsid w:val="00CC38AA"/>
    <w:rsid w:val="00CC525B"/>
    <w:rsid w:val="00CC5C3C"/>
    <w:rsid w:val="00CC69A6"/>
    <w:rsid w:val="00CD060D"/>
    <w:rsid w:val="00CD0828"/>
    <w:rsid w:val="00CD0C3B"/>
    <w:rsid w:val="00CD29A5"/>
    <w:rsid w:val="00CD3B6D"/>
    <w:rsid w:val="00CD3D18"/>
    <w:rsid w:val="00CD5A65"/>
    <w:rsid w:val="00CE01B7"/>
    <w:rsid w:val="00CE0807"/>
    <w:rsid w:val="00CE1711"/>
    <w:rsid w:val="00CE174C"/>
    <w:rsid w:val="00CE2CB1"/>
    <w:rsid w:val="00CE3BFF"/>
    <w:rsid w:val="00CF1467"/>
    <w:rsid w:val="00CF1D0A"/>
    <w:rsid w:val="00CF316D"/>
    <w:rsid w:val="00CF32CF"/>
    <w:rsid w:val="00CF51C3"/>
    <w:rsid w:val="00CF5BD6"/>
    <w:rsid w:val="00CF636D"/>
    <w:rsid w:val="00CF645D"/>
    <w:rsid w:val="00CF7464"/>
    <w:rsid w:val="00CF7E61"/>
    <w:rsid w:val="00CF7FBD"/>
    <w:rsid w:val="00D0071F"/>
    <w:rsid w:val="00D00D43"/>
    <w:rsid w:val="00D01184"/>
    <w:rsid w:val="00D02330"/>
    <w:rsid w:val="00D02E87"/>
    <w:rsid w:val="00D0335B"/>
    <w:rsid w:val="00D0342D"/>
    <w:rsid w:val="00D03E60"/>
    <w:rsid w:val="00D06075"/>
    <w:rsid w:val="00D07278"/>
    <w:rsid w:val="00D079B7"/>
    <w:rsid w:val="00D130BD"/>
    <w:rsid w:val="00D13296"/>
    <w:rsid w:val="00D14810"/>
    <w:rsid w:val="00D15743"/>
    <w:rsid w:val="00D172AE"/>
    <w:rsid w:val="00D200E2"/>
    <w:rsid w:val="00D2035D"/>
    <w:rsid w:val="00D21030"/>
    <w:rsid w:val="00D22874"/>
    <w:rsid w:val="00D23046"/>
    <w:rsid w:val="00D23B8C"/>
    <w:rsid w:val="00D24B36"/>
    <w:rsid w:val="00D25EAC"/>
    <w:rsid w:val="00D269FF"/>
    <w:rsid w:val="00D27392"/>
    <w:rsid w:val="00D3094D"/>
    <w:rsid w:val="00D31104"/>
    <w:rsid w:val="00D315CA"/>
    <w:rsid w:val="00D32370"/>
    <w:rsid w:val="00D34881"/>
    <w:rsid w:val="00D359C4"/>
    <w:rsid w:val="00D3648F"/>
    <w:rsid w:val="00D37DBF"/>
    <w:rsid w:val="00D413E6"/>
    <w:rsid w:val="00D4368D"/>
    <w:rsid w:val="00D44190"/>
    <w:rsid w:val="00D44FE3"/>
    <w:rsid w:val="00D457BD"/>
    <w:rsid w:val="00D45D6A"/>
    <w:rsid w:val="00D45EB8"/>
    <w:rsid w:val="00D46DB3"/>
    <w:rsid w:val="00D46DFC"/>
    <w:rsid w:val="00D47649"/>
    <w:rsid w:val="00D50AC5"/>
    <w:rsid w:val="00D51B87"/>
    <w:rsid w:val="00D51DEC"/>
    <w:rsid w:val="00D51F22"/>
    <w:rsid w:val="00D52E59"/>
    <w:rsid w:val="00D53D94"/>
    <w:rsid w:val="00D53EA6"/>
    <w:rsid w:val="00D57469"/>
    <w:rsid w:val="00D61772"/>
    <w:rsid w:val="00D62655"/>
    <w:rsid w:val="00D63094"/>
    <w:rsid w:val="00D63C8A"/>
    <w:rsid w:val="00D64701"/>
    <w:rsid w:val="00D64796"/>
    <w:rsid w:val="00D649CD"/>
    <w:rsid w:val="00D64A9D"/>
    <w:rsid w:val="00D65179"/>
    <w:rsid w:val="00D66979"/>
    <w:rsid w:val="00D66F8C"/>
    <w:rsid w:val="00D671E0"/>
    <w:rsid w:val="00D71228"/>
    <w:rsid w:val="00D71E5F"/>
    <w:rsid w:val="00D7235B"/>
    <w:rsid w:val="00D7427F"/>
    <w:rsid w:val="00D75FBE"/>
    <w:rsid w:val="00D76251"/>
    <w:rsid w:val="00D762CB"/>
    <w:rsid w:val="00D77EDD"/>
    <w:rsid w:val="00D80155"/>
    <w:rsid w:val="00D810E0"/>
    <w:rsid w:val="00D82087"/>
    <w:rsid w:val="00D82090"/>
    <w:rsid w:val="00D826F5"/>
    <w:rsid w:val="00D829C1"/>
    <w:rsid w:val="00D83831"/>
    <w:rsid w:val="00D85326"/>
    <w:rsid w:val="00D87E41"/>
    <w:rsid w:val="00D913EA"/>
    <w:rsid w:val="00D93342"/>
    <w:rsid w:val="00D93CF7"/>
    <w:rsid w:val="00D948A8"/>
    <w:rsid w:val="00D94C25"/>
    <w:rsid w:val="00D97231"/>
    <w:rsid w:val="00DA0EEA"/>
    <w:rsid w:val="00DA17BD"/>
    <w:rsid w:val="00DA3B4C"/>
    <w:rsid w:val="00DA58B4"/>
    <w:rsid w:val="00DA5A0B"/>
    <w:rsid w:val="00DA6423"/>
    <w:rsid w:val="00DA6485"/>
    <w:rsid w:val="00DB00F7"/>
    <w:rsid w:val="00DB249E"/>
    <w:rsid w:val="00DB2C9B"/>
    <w:rsid w:val="00DB31DC"/>
    <w:rsid w:val="00DB3333"/>
    <w:rsid w:val="00DB34C0"/>
    <w:rsid w:val="00DB4132"/>
    <w:rsid w:val="00DB5800"/>
    <w:rsid w:val="00DB5A12"/>
    <w:rsid w:val="00DB5EF4"/>
    <w:rsid w:val="00DB7809"/>
    <w:rsid w:val="00DB78C5"/>
    <w:rsid w:val="00DC063D"/>
    <w:rsid w:val="00DC0EA8"/>
    <w:rsid w:val="00DC1807"/>
    <w:rsid w:val="00DC28F2"/>
    <w:rsid w:val="00DC35E0"/>
    <w:rsid w:val="00DC43C1"/>
    <w:rsid w:val="00DC458B"/>
    <w:rsid w:val="00DC6830"/>
    <w:rsid w:val="00DC75FC"/>
    <w:rsid w:val="00DC7AFE"/>
    <w:rsid w:val="00DD0212"/>
    <w:rsid w:val="00DD27B0"/>
    <w:rsid w:val="00DD3A73"/>
    <w:rsid w:val="00DD5173"/>
    <w:rsid w:val="00DD64D7"/>
    <w:rsid w:val="00DD6BFF"/>
    <w:rsid w:val="00DE18FD"/>
    <w:rsid w:val="00DE21FB"/>
    <w:rsid w:val="00DE28A8"/>
    <w:rsid w:val="00DE3405"/>
    <w:rsid w:val="00DE42C1"/>
    <w:rsid w:val="00DE568D"/>
    <w:rsid w:val="00DE5725"/>
    <w:rsid w:val="00DE6549"/>
    <w:rsid w:val="00DE682D"/>
    <w:rsid w:val="00DE6EFA"/>
    <w:rsid w:val="00DE7A80"/>
    <w:rsid w:val="00DF05EA"/>
    <w:rsid w:val="00DF0E13"/>
    <w:rsid w:val="00DF12EB"/>
    <w:rsid w:val="00DF1318"/>
    <w:rsid w:val="00DF22ED"/>
    <w:rsid w:val="00DF2503"/>
    <w:rsid w:val="00DF3994"/>
    <w:rsid w:val="00DF3EB9"/>
    <w:rsid w:val="00DF41B7"/>
    <w:rsid w:val="00DF477D"/>
    <w:rsid w:val="00DF49B0"/>
    <w:rsid w:val="00DF624B"/>
    <w:rsid w:val="00DF6995"/>
    <w:rsid w:val="00DF6CF4"/>
    <w:rsid w:val="00DF720D"/>
    <w:rsid w:val="00DF76C5"/>
    <w:rsid w:val="00E01A18"/>
    <w:rsid w:val="00E03768"/>
    <w:rsid w:val="00E052EE"/>
    <w:rsid w:val="00E05559"/>
    <w:rsid w:val="00E055E3"/>
    <w:rsid w:val="00E05F34"/>
    <w:rsid w:val="00E07110"/>
    <w:rsid w:val="00E0757F"/>
    <w:rsid w:val="00E07B57"/>
    <w:rsid w:val="00E105AE"/>
    <w:rsid w:val="00E1386F"/>
    <w:rsid w:val="00E16F19"/>
    <w:rsid w:val="00E17E36"/>
    <w:rsid w:val="00E2062E"/>
    <w:rsid w:val="00E21786"/>
    <w:rsid w:val="00E2227E"/>
    <w:rsid w:val="00E23C90"/>
    <w:rsid w:val="00E2405E"/>
    <w:rsid w:val="00E250F2"/>
    <w:rsid w:val="00E27913"/>
    <w:rsid w:val="00E27AA2"/>
    <w:rsid w:val="00E32EB2"/>
    <w:rsid w:val="00E335C0"/>
    <w:rsid w:val="00E35384"/>
    <w:rsid w:val="00E35C51"/>
    <w:rsid w:val="00E35E04"/>
    <w:rsid w:val="00E364C7"/>
    <w:rsid w:val="00E373C3"/>
    <w:rsid w:val="00E40365"/>
    <w:rsid w:val="00E40F46"/>
    <w:rsid w:val="00E413B4"/>
    <w:rsid w:val="00E4258C"/>
    <w:rsid w:val="00E42671"/>
    <w:rsid w:val="00E43E5C"/>
    <w:rsid w:val="00E441AE"/>
    <w:rsid w:val="00E47666"/>
    <w:rsid w:val="00E479BA"/>
    <w:rsid w:val="00E47A59"/>
    <w:rsid w:val="00E47AB2"/>
    <w:rsid w:val="00E5063F"/>
    <w:rsid w:val="00E50982"/>
    <w:rsid w:val="00E509C7"/>
    <w:rsid w:val="00E52CE1"/>
    <w:rsid w:val="00E534E4"/>
    <w:rsid w:val="00E53505"/>
    <w:rsid w:val="00E53774"/>
    <w:rsid w:val="00E5431A"/>
    <w:rsid w:val="00E5554D"/>
    <w:rsid w:val="00E555B9"/>
    <w:rsid w:val="00E57100"/>
    <w:rsid w:val="00E60ED1"/>
    <w:rsid w:val="00E611F4"/>
    <w:rsid w:val="00E6146B"/>
    <w:rsid w:val="00E61A6A"/>
    <w:rsid w:val="00E64CC0"/>
    <w:rsid w:val="00E64D5C"/>
    <w:rsid w:val="00E65715"/>
    <w:rsid w:val="00E65980"/>
    <w:rsid w:val="00E664A9"/>
    <w:rsid w:val="00E66781"/>
    <w:rsid w:val="00E66A58"/>
    <w:rsid w:val="00E6762D"/>
    <w:rsid w:val="00E70F98"/>
    <w:rsid w:val="00E71656"/>
    <w:rsid w:val="00E732B6"/>
    <w:rsid w:val="00E73A06"/>
    <w:rsid w:val="00E7402A"/>
    <w:rsid w:val="00E77F0F"/>
    <w:rsid w:val="00E77F1C"/>
    <w:rsid w:val="00E80207"/>
    <w:rsid w:val="00E805FB"/>
    <w:rsid w:val="00E80F02"/>
    <w:rsid w:val="00E8168B"/>
    <w:rsid w:val="00E82D03"/>
    <w:rsid w:val="00E83EE6"/>
    <w:rsid w:val="00E84CDF"/>
    <w:rsid w:val="00E84F0F"/>
    <w:rsid w:val="00E8578E"/>
    <w:rsid w:val="00E86301"/>
    <w:rsid w:val="00E86B22"/>
    <w:rsid w:val="00E90564"/>
    <w:rsid w:val="00E91109"/>
    <w:rsid w:val="00E914F6"/>
    <w:rsid w:val="00E9162E"/>
    <w:rsid w:val="00E93E56"/>
    <w:rsid w:val="00E9501F"/>
    <w:rsid w:val="00E967FB"/>
    <w:rsid w:val="00EA01FC"/>
    <w:rsid w:val="00EA2432"/>
    <w:rsid w:val="00EA381D"/>
    <w:rsid w:val="00EA4915"/>
    <w:rsid w:val="00EA4F90"/>
    <w:rsid w:val="00EA516D"/>
    <w:rsid w:val="00EA6076"/>
    <w:rsid w:val="00EB0297"/>
    <w:rsid w:val="00EB0AF3"/>
    <w:rsid w:val="00EB0EF2"/>
    <w:rsid w:val="00EB155E"/>
    <w:rsid w:val="00EB62E3"/>
    <w:rsid w:val="00EB77F8"/>
    <w:rsid w:val="00EB7E37"/>
    <w:rsid w:val="00EC09F5"/>
    <w:rsid w:val="00EC1BF7"/>
    <w:rsid w:val="00EC2C6A"/>
    <w:rsid w:val="00EC3564"/>
    <w:rsid w:val="00EC365F"/>
    <w:rsid w:val="00EC50D1"/>
    <w:rsid w:val="00EC538E"/>
    <w:rsid w:val="00EC5740"/>
    <w:rsid w:val="00EC6F61"/>
    <w:rsid w:val="00EC7A87"/>
    <w:rsid w:val="00EC7DF7"/>
    <w:rsid w:val="00ED1309"/>
    <w:rsid w:val="00ED1D24"/>
    <w:rsid w:val="00ED2252"/>
    <w:rsid w:val="00ED2C12"/>
    <w:rsid w:val="00ED2E7B"/>
    <w:rsid w:val="00ED433A"/>
    <w:rsid w:val="00ED5678"/>
    <w:rsid w:val="00ED6803"/>
    <w:rsid w:val="00ED6EDE"/>
    <w:rsid w:val="00ED7574"/>
    <w:rsid w:val="00ED7670"/>
    <w:rsid w:val="00EE1BBF"/>
    <w:rsid w:val="00EE3339"/>
    <w:rsid w:val="00EE34E9"/>
    <w:rsid w:val="00EE3FF3"/>
    <w:rsid w:val="00EE4528"/>
    <w:rsid w:val="00EE57D8"/>
    <w:rsid w:val="00EE5837"/>
    <w:rsid w:val="00EE5F34"/>
    <w:rsid w:val="00EE7C0B"/>
    <w:rsid w:val="00EF01DA"/>
    <w:rsid w:val="00EF0787"/>
    <w:rsid w:val="00EF0A29"/>
    <w:rsid w:val="00EF1CC3"/>
    <w:rsid w:val="00EF1CD6"/>
    <w:rsid w:val="00EF4BEC"/>
    <w:rsid w:val="00EF5296"/>
    <w:rsid w:val="00EF5506"/>
    <w:rsid w:val="00EF5F3E"/>
    <w:rsid w:val="00EF5F53"/>
    <w:rsid w:val="00EF6C86"/>
    <w:rsid w:val="00EF709B"/>
    <w:rsid w:val="00EF717C"/>
    <w:rsid w:val="00EF7731"/>
    <w:rsid w:val="00F0075B"/>
    <w:rsid w:val="00F010C7"/>
    <w:rsid w:val="00F0122A"/>
    <w:rsid w:val="00F0213A"/>
    <w:rsid w:val="00F03274"/>
    <w:rsid w:val="00F03311"/>
    <w:rsid w:val="00F0422D"/>
    <w:rsid w:val="00F0524A"/>
    <w:rsid w:val="00F0616A"/>
    <w:rsid w:val="00F061CD"/>
    <w:rsid w:val="00F07655"/>
    <w:rsid w:val="00F07A88"/>
    <w:rsid w:val="00F106E5"/>
    <w:rsid w:val="00F11CD1"/>
    <w:rsid w:val="00F11FED"/>
    <w:rsid w:val="00F120BC"/>
    <w:rsid w:val="00F13127"/>
    <w:rsid w:val="00F13DE9"/>
    <w:rsid w:val="00F15B7D"/>
    <w:rsid w:val="00F160D5"/>
    <w:rsid w:val="00F16113"/>
    <w:rsid w:val="00F167FF"/>
    <w:rsid w:val="00F22634"/>
    <w:rsid w:val="00F23A28"/>
    <w:rsid w:val="00F23B4A"/>
    <w:rsid w:val="00F23FC5"/>
    <w:rsid w:val="00F242AB"/>
    <w:rsid w:val="00F24881"/>
    <w:rsid w:val="00F26A81"/>
    <w:rsid w:val="00F26FAD"/>
    <w:rsid w:val="00F277FC"/>
    <w:rsid w:val="00F30B1F"/>
    <w:rsid w:val="00F31D7A"/>
    <w:rsid w:val="00F33340"/>
    <w:rsid w:val="00F3355F"/>
    <w:rsid w:val="00F33A14"/>
    <w:rsid w:val="00F33CF6"/>
    <w:rsid w:val="00F35052"/>
    <w:rsid w:val="00F35240"/>
    <w:rsid w:val="00F35F23"/>
    <w:rsid w:val="00F363B1"/>
    <w:rsid w:val="00F41DF9"/>
    <w:rsid w:val="00F42B4F"/>
    <w:rsid w:val="00F445A5"/>
    <w:rsid w:val="00F44783"/>
    <w:rsid w:val="00F44C62"/>
    <w:rsid w:val="00F457D7"/>
    <w:rsid w:val="00F46761"/>
    <w:rsid w:val="00F46DE0"/>
    <w:rsid w:val="00F50267"/>
    <w:rsid w:val="00F50286"/>
    <w:rsid w:val="00F51D25"/>
    <w:rsid w:val="00F52EF3"/>
    <w:rsid w:val="00F53392"/>
    <w:rsid w:val="00F53AB1"/>
    <w:rsid w:val="00F53FF9"/>
    <w:rsid w:val="00F53FFE"/>
    <w:rsid w:val="00F55CD7"/>
    <w:rsid w:val="00F56806"/>
    <w:rsid w:val="00F56BEA"/>
    <w:rsid w:val="00F5750E"/>
    <w:rsid w:val="00F60E6E"/>
    <w:rsid w:val="00F626EF"/>
    <w:rsid w:val="00F62E40"/>
    <w:rsid w:val="00F6449D"/>
    <w:rsid w:val="00F66584"/>
    <w:rsid w:val="00F66B83"/>
    <w:rsid w:val="00F66DEF"/>
    <w:rsid w:val="00F7599E"/>
    <w:rsid w:val="00F80844"/>
    <w:rsid w:val="00F80ACE"/>
    <w:rsid w:val="00F81CBF"/>
    <w:rsid w:val="00F81D07"/>
    <w:rsid w:val="00F82B7E"/>
    <w:rsid w:val="00F84204"/>
    <w:rsid w:val="00F903DF"/>
    <w:rsid w:val="00F909F3"/>
    <w:rsid w:val="00F91B95"/>
    <w:rsid w:val="00F920E3"/>
    <w:rsid w:val="00F92961"/>
    <w:rsid w:val="00F92EA8"/>
    <w:rsid w:val="00F9358B"/>
    <w:rsid w:val="00F93C49"/>
    <w:rsid w:val="00F94859"/>
    <w:rsid w:val="00F95A96"/>
    <w:rsid w:val="00F96335"/>
    <w:rsid w:val="00F97367"/>
    <w:rsid w:val="00FA0706"/>
    <w:rsid w:val="00FA36E5"/>
    <w:rsid w:val="00FA3BC9"/>
    <w:rsid w:val="00FA5821"/>
    <w:rsid w:val="00FA6081"/>
    <w:rsid w:val="00FA6BD0"/>
    <w:rsid w:val="00FA7049"/>
    <w:rsid w:val="00FA77CD"/>
    <w:rsid w:val="00FA7AB9"/>
    <w:rsid w:val="00FB10BE"/>
    <w:rsid w:val="00FB3AE2"/>
    <w:rsid w:val="00FB3CC4"/>
    <w:rsid w:val="00FB49FB"/>
    <w:rsid w:val="00FB4C09"/>
    <w:rsid w:val="00FB56F6"/>
    <w:rsid w:val="00FB6128"/>
    <w:rsid w:val="00FB64FF"/>
    <w:rsid w:val="00FB695B"/>
    <w:rsid w:val="00FB6F51"/>
    <w:rsid w:val="00FC0E6F"/>
    <w:rsid w:val="00FC0F2B"/>
    <w:rsid w:val="00FC17B4"/>
    <w:rsid w:val="00FC1912"/>
    <w:rsid w:val="00FC2EFE"/>
    <w:rsid w:val="00FC31DE"/>
    <w:rsid w:val="00FC3403"/>
    <w:rsid w:val="00FC39B7"/>
    <w:rsid w:val="00FC3EF3"/>
    <w:rsid w:val="00FC3F72"/>
    <w:rsid w:val="00FC3F8F"/>
    <w:rsid w:val="00FC5318"/>
    <w:rsid w:val="00FC5342"/>
    <w:rsid w:val="00FC605A"/>
    <w:rsid w:val="00FC6C69"/>
    <w:rsid w:val="00FC6CB3"/>
    <w:rsid w:val="00FD11C8"/>
    <w:rsid w:val="00FD13E6"/>
    <w:rsid w:val="00FD2213"/>
    <w:rsid w:val="00FD24AE"/>
    <w:rsid w:val="00FD2B16"/>
    <w:rsid w:val="00FD3842"/>
    <w:rsid w:val="00FD4A34"/>
    <w:rsid w:val="00FD66C4"/>
    <w:rsid w:val="00FD7380"/>
    <w:rsid w:val="00FD783F"/>
    <w:rsid w:val="00FD7B8B"/>
    <w:rsid w:val="00FE0538"/>
    <w:rsid w:val="00FE1896"/>
    <w:rsid w:val="00FE5A13"/>
    <w:rsid w:val="00FE7669"/>
    <w:rsid w:val="00FF0170"/>
    <w:rsid w:val="00FF077D"/>
    <w:rsid w:val="00FF0D1A"/>
    <w:rsid w:val="00FF187F"/>
    <w:rsid w:val="00FF1B4D"/>
    <w:rsid w:val="00FF1DAD"/>
    <w:rsid w:val="00FF2224"/>
    <w:rsid w:val="00FF258A"/>
    <w:rsid w:val="00FF377D"/>
    <w:rsid w:val="00FF3DAC"/>
    <w:rsid w:val="00FF4349"/>
    <w:rsid w:val="00FF4FB3"/>
    <w:rsid w:val="00FF55DC"/>
    <w:rsid w:val="00FF6925"/>
    <w:rsid w:val="00FF732F"/>
    <w:rsid w:val="00FF7F4A"/>
    <w:rsid w:val="410B9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282E1"/>
  <w15:docId w15:val="{30D4B7AD-F591-446D-9C5F-25310EF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42C1"/>
    <w:pPr>
      <w:spacing w:after="200" w:line="276" w:lineRule="auto"/>
    </w:pPr>
    <w:rPr>
      <w:rFonts w:eastAsia="Calibri" w:cs="Times New Roman"/>
      <w:sz w:val="28"/>
      <w:szCs w:val="28"/>
      <w:lang w:eastAsia="zh-CN"/>
    </w:rPr>
  </w:style>
  <w:style w:type="paragraph" w:styleId="1">
    <w:name w:val="heading 1"/>
    <w:basedOn w:val="a0"/>
    <w:next w:val="a0"/>
    <w:qFormat/>
    <w:rsid w:val="00160543"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 w:cs="Cambria"/>
      <w:b/>
      <w:bCs/>
      <w:color w:val="365F91"/>
    </w:rPr>
  </w:style>
  <w:style w:type="paragraph" w:styleId="20">
    <w:name w:val="heading 2"/>
    <w:basedOn w:val="a0"/>
    <w:next w:val="a1"/>
    <w:qFormat/>
    <w:rsid w:val="00160543"/>
    <w:pPr>
      <w:numPr>
        <w:ilvl w:val="1"/>
        <w:numId w:val="1"/>
      </w:numPr>
      <w:pBdr>
        <w:bottom w:val="single" w:sz="6" w:space="5" w:color="C9E3F6"/>
      </w:pBdr>
      <w:spacing w:after="135"/>
      <w:outlineLvl w:val="1"/>
    </w:pPr>
    <w:rPr>
      <w:rFonts w:eastAsia="Times New Roman"/>
      <w:b/>
      <w:bCs/>
      <w:color w:val="0B7FD6"/>
      <w:sz w:val="18"/>
      <w:szCs w:val="18"/>
    </w:rPr>
  </w:style>
  <w:style w:type="paragraph" w:styleId="3">
    <w:name w:val="heading 3"/>
    <w:basedOn w:val="a0"/>
    <w:next w:val="a0"/>
    <w:qFormat/>
    <w:rsid w:val="00160543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160543"/>
    <w:rPr>
      <w:rFonts w:ascii="Symbol" w:hAnsi="Symbol" w:cs="Symbol"/>
    </w:rPr>
  </w:style>
  <w:style w:type="character" w:customStyle="1" w:styleId="WW8Num2z0">
    <w:name w:val="WW8Num2z0"/>
    <w:qFormat/>
    <w:rsid w:val="00160543"/>
    <w:rPr>
      <w:rFonts w:ascii="Symbol" w:hAnsi="Symbol" w:cs="Symbol"/>
    </w:rPr>
  </w:style>
  <w:style w:type="character" w:customStyle="1" w:styleId="WW8Num3z0">
    <w:name w:val="WW8Num3z0"/>
    <w:qFormat/>
    <w:rsid w:val="00160543"/>
    <w:rPr>
      <w:rFonts w:ascii="Symbol" w:eastAsia="Calibri" w:hAnsi="Symbol" w:cs="Times New Roman"/>
    </w:rPr>
  </w:style>
  <w:style w:type="character" w:customStyle="1" w:styleId="WW8Num3z1">
    <w:name w:val="WW8Num3z1"/>
    <w:qFormat/>
    <w:rsid w:val="00160543"/>
    <w:rPr>
      <w:rFonts w:ascii="Courier New" w:hAnsi="Courier New" w:cs="Courier New"/>
    </w:rPr>
  </w:style>
  <w:style w:type="character" w:customStyle="1" w:styleId="WW8Num3z2">
    <w:name w:val="WW8Num3z2"/>
    <w:qFormat/>
    <w:rsid w:val="00160543"/>
    <w:rPr>
      <w:rFonts w:ascii="Wingdings" w:hAnsi="Wingdings" w:cs="Wingdings"/>
    </w:rPr>
  </w:style>
  <w:style w:type="character" w:customStyle="1" w:styleId="WW8Num3z3">
    <w:name w:val="WW8Num3z3"/>
    <w:qFormat/>
    <w:rsid w:val="00160543"/>
    <w:rPr>
      <w:rFonts w:ascii="Symbol" w:hAnsi="Symbol" w:cs="Symbol"/>
    </w:rPr>
  </w:style>
  <w:style w:type="character" w:customStyle="1" w:styleId="WW8Num4z0">
    <w:name w:val="WW8Num4z0"/>
    <w:qFormat/>
    <w:rsid w:val="00160543"/>
  </w:style>
  <w:style w:type="character" w:customStyle="1" w:styleId="WW8Num4z1">
    <w:name w:val="WW8Num4z1"/>
    <w:qFormat/>
    <w:rsid w:val="00160543"/>
  </w:style>
  <w:style w:type="character" w:customStyle="1" w:styleId="WW8Num4z2">
    <w:name w:val="WW8Num4z2"/>
    <w:qFormat/>
    <w:rsid w:val="00160543"/>
  </w:style>
  <w:style w:type="character" w:customStyle="1" w:styleId="WW8Num4z3">
    <w:name w:val="WW8Num4z3"/>
    <w:qFormat/>
    <w:rsid w:val="00160543"/>
  </w:style>
  <w:style w:type="character" w:customStyle="1" w:styleId="WW8Num4z4">
    <w:name w:val="WW8Num4z4"/>
    <w:qFormat/>
    <w:rsid w:val="00160543"/>
  </w:style>
  <w:style w:type="character" w:customStyle="1" w:styleId="WW8Num4z5">
    <w:name w:val="WW8Num4z5"/>
    <w:qFormat/>
    <w:rsid w:val="00160543"/>
  </w:style>
  <w:style w:type="character" w:customStyle="1" w:styleId="WW8Num4z6">
    <w:name w:val="WW8Num4z6"/>
    <w:qFormat/>
    <w:rsid w:val="00160543"/>
  </w:style>
  <w:style w:type="character" w:customStyle="1" w:styleId="WW8Num4z7">
    <w:name w:val="WW8Num4z7"/>
    <w:qFormat/>
    <w:rsid w:val="00160543"/>
  </w:style>
  <w:style w:type="character" w:customStyle="1" w:styleId="WW8Num4z8">
    <w:name w:val="WW8Num4z8"/>
    <w:qFormat/>
    <w:rsid w:val="00160543"/>
  </w:style>
  <w:style w:type="character" w:customStyle="1" w:styleId="10">
    <w:name w:val="Заголовок 1 Знак"/>
    <w:qFormat/>
    <w:rsid w:val="00160543"/>
    <w:rPr>
      <w:rFonts w:ascii="Cambria" w:eastAsia="Times New Roman" w:hAnsi="Cambria" w:cs="Times New Roman"/>
      <w:b/>
      <w:bCs/>
      <w:color w:val="365F91"/>
      <w:szCs w:val="28"/>
    </w:rPr>
  </w:style>
  <w:style w:type="character" w:customStyle="1" w:styleId="21">
    <w:name w:val="Заголовок 2 Знак"/>
    <w:qFormat/>
    <w:rsid w:val="00160543"/>
    <w:rPr>
      <w:rFonts w:eastAsia="Times New Roman" w:cs="Times New Roman"/>
      <w:b/>
      <w:bCs/>
      <w:color w:val="0B7FD6"/>
      <w:sz w:val="18"/>
      <w:szCs w:val="18"/>
    </w:rPr>
  </w:style>
  <w:style w:type="character" w:customStyle="1" w:styleId="30">
    <w:name w:val="Заголовок 3 Знак"/>
    <w:qFormat/>
    <w:rsid w:val="00160543"/>
    <w:rPr>
      <w:rFonts w:ascii="Cambria" w:eastAsia="Times New Roman" w:hAnsi="Cambria" w:cs="Times New Roman"/>
      <w:b/>
      <w:bCs/>
      <w:color w:val="4F81BD"/>
      <w:szCs w:val="28"/>
    </w:rPr>
  </w:style>
  <w:style w:type="character" w:customStyle="1" w:styleId="a5">
    <w:name w:val="Верхний колонтитул Знак"/>
    <w:uiPriority w:val="99"/>
    <w:qFormat/>
    <w:rsid w:val="00160543"/>
    <w:rPr>
      <w:rFonts w:eastAsia="Calibri" w:cs="Times New Roman"/>
      <w:szCs w:val="28"/>
    </w:rPr>
  </w:style>
  <w:style w:type="character" w:customStyle="1" w:styleId="a6">
    <w:name w:val="Нижний колонтитул Знак"/>
    <w:qFormat/>
    <w:rsid w:val="00160543"/>
    <w:rPr>
      <w:rFonts w:eastAsia="Calibri" w:cs="Times New Roman"/>
      <w:szCs w:val="28"/>
    </w:rPr>
  </w:style>
  <w:style w:type="character" w:customStyle="1" w:styleId="a7">
    <w:name w:val="Текст выноски Знак"/>
    <w:uiPriority w:val="99"/>
    <w:qFormat/>
    <w:rsid w:val="00160543"/>
    <w:rPr>
      <w:rFonts w:ascii="Tahoma" w:eastAsia="Calibri" w:hAnsi="Tahoma" w:cs="Tahoma"/>
      <w:sz w:val="16"/>
      <w:szCs w:val="16"/>
    </w:rPr>
  </w:style>
  <w:style w:type="character" w:customStyle="1" w:styleId="InternetLink">
    <w:name w:val="Internet Link"/>
    <w:rsid w:val="00160543"/>
    <w:rPr>
      <w:color w:val="0B7FD6"/>
      <w:u w:val="single"/>
    </w:rPr>
  </w:style>
  <w:style w:type="character" w:customStyle="1" w:styleId="StrongEmphasis">
    <w:name w:val="Strong Emphasis"/>
    <w:qFormat/>
    <w:rsid w:val="00160543"/>
    <w:rPr>
      <w:b/>
      <w:bCs/>
    </w:rPr>
  </w:style>
  <w:style w:type="character" w:customStyle="1" w:styleId="a8">
    <w:name w:val="Основной текст Знак"/>
    <w:qFormat/>
    <w:rsid w:val="00160543"/>
    <w:rPr>
      <w:rFonts w:eastAsia="Times New Roman" w:cs="Times New Roman"/>
      <w:b/>
      <w:i/>
      <w:sz w:val="26"/>
      <w:szCs w:val="20"/>
    </w:rPr>
  </w:style>
  <w:style w:type="character" w:customStyle="1" w:styleId="a9">
    <w:name w:val="Основной текст_"/>
    <w:qFormat/>
    <w:rsid w:val="00160543"/>
    <w:rPr>
      <w:sz w:val="27"/>
      <w:shd w:val="clear" w:color="auto" w:fill="FFFFFF"/>
    </w:rPr>
  </w:style>
  <w:style w:type="character" w:customStyle="1" w:styleId="14pt">
    <w:name w:val="Основной текст + 14 pt"/>
    <w:qFormat/>
    <w:rsid w:val="00160543"/>
    <w:rPr>
      <w:i/>
      <w:sz w:val="28"/>
      <w:shd w:val="clear" w:color="auto" w:fill="FFFFFF"/>
    </w:rPr>
  </w:style>
  <w:style w:type="character" w:customStyle="1" w:styleId="5">
    <w:name w:val="Основной текст (5)_"/>
    <w:qFormat/>
    <w:rsid w:val="00160543"/>
    <w:rPr>
      <w:shd w:val="clear" w:color="auto" w:fill="FFFFFF"/>
    </w:rPr>
  </w:style>
  <w:style w:type="character" w:customStyle="1" w:styleId="apple-converted-space">
    <w:name w:val="apple-converted-space"/>
    <w:qFormat/>
    <w:rsid w:val="00160543"/>
  </w:style>
  <w:style w:type="character" w:customStyle="1" w:styleId="aa">
    <w:name w:val="Основной текст с отступом Знак"/>
    <w:qFormat/>
    <w:rsid w:val="00160543"/>
    <w:rPr>
      <w:rFonts w:eastAsia="Times New Roman" w:cs="Times New Roman"/>
      <w:sz w:val="20"/>
      <w:szCs w:val="20"/>
    </w:rPr>
  </w:style>
  <w:style w:type="character" w:customStyle="1" w:styleId="22">
    <w:name w:val="Основной текст 2 Знак"/>
    <w:qFormat/>
    <w:rsid w:val="00160543"/>
    <w:rPr>
      <w:rFonts w:ascii="Calibri" w:eastAsia="Times New Roman" w:hAnsi="Calibri" w:cs="Times New Roman"/>
      <w:sz w:val="20"/>
      <w:szCs w:val="20"/>
    </w:rPr>
  </w:style>
  <w:style w:type="character" w:customStyle="1" w:styleId="31">
    <w:name w:val="Основной текст 3 Знак"/>
    <w:qFormat/>
    <w:rsid w:val="00160543"/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qFormat/>
    <w:rsid w:val="00160543"/>
    <w:rPr>
      <w:rFonts w:ascii="Calibri" w:eastAsia="Times New Roman" w:hAnsi="Calibri" w:cs="Times New Roman"/>
      <w:sz w:val="16"/>
      <w:szCs w:val="16"/>
    </w:rPr>
  </w:style>
  <w:style w:type="character" w:customStyle="1" w:styleId="WW-StrongEmphasis">
    <w:name w:val="WW-Strong Emphasis"/>
    <w:qFormat/>
    <w:rsid w:val="00160543"/>
    <w:rPr>
      <w:rFonts w:ascii="Arial" w:hAnsi="Arial" w:cs="Arial"/>
      <w:b/>
      <w:color w:val="000000"/>
      <w:sz w:val="20"/>
      <w:lang w:val="ru-RU"/>
    </w:rPr>
  </w:style>
  <w:style w:type="character" w:styleId="ab">
    <w:name w:val="page number"/>
    <w:basedOn w:val="a2"/>
    <w:rsid w:val="00160543"/>
  </w:style>
  <w:style w:type="character" w:customStyle="1" w:styleId="HTML">
    <w:name w:val="Стандартный HTML Знак"/>
    <w:qFormat/>
    <w:rsid w:val="00160543"/>
    <w:rPr>
      <w:rFonts w:ascii="Courier New" w:eastAsia="Times New Roman" w:hAnsi="Courier New" w:cs="Times New Roman"/>
      <w:sz w:val="20"/>
      <w:szCs w:val="20"/>
    </w:rPr>
  </w:style>
  <w:style w:type="character" w:customStyle="1" w:styleId="FontStyle11">
    <w:name w:val="Font Style11"/>
    <w:qFormat/>
    <w:rsid w:val="00160543"/>
    <w:rPr>
      <w:rFonts w:ascii="Times New Roman" w:hAnsi="Times New Roman" w:cs="Times New Roman"/>
      <w:color w:val="000000"/>
      <w:sz w:val="30"/>
    </w:rPr>
  </w:style>
  <w:style w:type="character" w:customStyle="1" w:styleId="ac">
    <w:name w:val="Название Знак"/>
    <w:qFormat/>
    <w:rsid w:val="00160543"/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TitleChar">
    <w:name w:val="Title Char"/>
    <w:qFormat/>
    <w:rsid w:val="00160543"/>
    <w:rPr>
      <w:rFonts w:ascii="Arial" w:hAnsi="Arial" w:cs="Arial"/>
      <w:i/>
      <w:sz w:val="20"/>
    </w:rPr>
  </w:style>
  <w:style w:type="character" w:customStyle="1" w:styleId="23">
    <w:name w:val="Основной текст с отступом 2 Знак"/>
    <w:qFormat/>
    <w:rsid w:val="00160543"/>
    <w:rPr>
      <w:rFonts w:ascii="Calibri" w:eastAsia="Times New Roman" w:hAnsi="Calibri" w:cs="Times New Roman"/>
      <w:sz w:val="20"/>
      <w:szCs w:val="20"/>
    </w:rPr>
  </w:style>
  <w:style w:type="character" w:customStyle="1" w:styleId="apple-style-span">
    <w:name w:val="apple-style-span"/>
    <w:qFormat/>
    <w:rsid w:val="00160543"/>
  </w:style>
  <w:style w:type="character" w:customStyle="1" w:styleId="head1">
    <w:name w:val="head_1"/>
    <w:qFormat/>
    <w:rsid w:val="00160543"/>
  </w:style>
  <w:style w:type="character" w:customStyle="1" w:styleId="ad">
    <w:name w:val="Схема документа Знак"/>
    <w:qFormat/>
    <w:rsid w:val="00160543"/>
    <w:rPr>
      <w:rFonts w:ascii="Tahoma" w:eastAsia="Times New Roman" w:hAnsi="Tahoma" w:cs="Tahoma"/>
      <w:sz w:val="16"/>
      <w:szCs w:val="16"/>
    </w:rPr>
  </w:style>
  <w:style w:type="character" w:customStyle="1" w:styleId="11">
    <w:name w:val="Схема документа Знак1"/>
    <w:qFormat/>
    <w:rsid w:val="00160543"/>
    <w:rPr>
      <w:rFonts w:ascii="Segoe UI" w:eastAsia="Calibri" w:hAnsi="Segoe UI" w:cs="Segoe UI"/>
      <w:sz w:val="16"/>
      <w:szCs w:val="16"/>
    </w:rPr>
  </w:style>
  <w:style w:type="character" w:customStyle="1" w:styleId="ae">
    <w:name w:val="Подзаголовок Знак"/>
    <w:qFormat/>
    <w:rsid w:val="0016054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">
    <w:name w:val="Красная строка Знак"/>
    <w:qFormat/>
    <w:rsid w:val="00160543"/>
    <w:rPr>
      <w:rFonts w:ascii="Calibri" w:eastAsia="Times New Roman" w:hAnsi="Calibri" w:cs="Times New Roman"/>
      <w:b w:val="0"/>
      <w:i w:val="0"/>
      <w:sz w:val="22"/>
      <w:szCs w:val="20"/>
    </w:rPr>
  </w:style>
  <w:style w:type="character" w:customStyle="1" w:styleId="24">
    <w:name w:val="Красная строка 2 Знак"/>
    <w:qFormat/>
    <w:rsid w:val="00160543"/>
    <w:rPr>
      <w:rFonts w:ascii="Calibri" w:eastAsia="Times New Roman" w:hAnsi="Calibri" w:cs="Times New Roman"/>
      <w:sz w:val="22"/>
      <w:szCs w:val="20"/>
    </w:rPr>
  </w:style>
  <w:style w:type="character" w:customStyle="1" w:styleId="12">
    <w:name w:val="Заголовок №1_"/>
    <w:qFormat/>
    <w:rsid w:val="00160543"/>
    <w:rPr>
      <w:sz w:val="27"/>
      <w:szCs w:val="27"/>
      <w:shd w:val="clear" w:color="auto" w:fill="FFFFFF"/>
    </w:rPr>
  </w:style>
  <w:style w:type="character" w:customStyle="1" w:styleId="af0">
    <w:name w:val="Основной текст + Полужирный"/>
    <w:qFormat/>
    <w:rsid w:val="00160543"/>
    <w:rPr>
      <w:rFonts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VisitedInternetLink">
    <w:name w:val="Visited Internet Link"/>
    <w:rsid w:val="00160543"/>
    <w:rPr>
      <w:color w:val="800080"/>
      <w:u w:val="single"/>
    </w:rPr>
  </w:style>
  <w:style w:type="character" w:styleId="af1">
    <w:name w:val="Placeholder Text"/>
    <w:qFormat/>
    <w:rsid w:val="00160543"/>
    <w:rPr>
      <w:color w:val="808080"/>
    </w:rPr>
  </w:style>
  <w:style w:type="character" w:customStyle="1" w:styleId="epm">
    <w:name w:val="epm"/>
    <w:basedOn w:val="a2"/>
    <w:qFormat/>
    <w:rsid w:val="00160543"/>
  </w:style>
  <w:style w:type="character" w:customStyle="1" w:styleId="u">
    <w:name w:val="u"/>
    <w:basedOn w:val="a2"/>
    <w:qFormat/>
    <w:rsid w:val="00160543"/>
  </w:style>
  <w:style w:type="character" w:customStyle="1" w:styleId="f">
    <w:name w:val="f"/>
    <w:basedOn w:val="a2"/>
    <w:qFormat/>
    <w:rsid w:val="00160543"/>
  </w:style>
  <w:style w:type="character" w:customStyle="1" w:styleId="HTML1">
    <w:name w:val="Стандартный HTML Знак1"/>
    <w:qFormat/>
    <w:rsid w:val="00160543"/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Основной текст Знак1"/>
    <w:qFormat/>
    <w:rsid w:val="00160543"/>
    <w:rPr>
      <w:rFonts w:ascii="Calibri" w:eastAsia="Times New Roman" w:hAnsi="Calibri" w:cs="Calibri"/>
      <w:sz w:val="20"/>
      <w:szCs w:val="20"/>
    </w:rPr>
  </w:style>
  <w:style w:type="character" w:customStyle="1" w:styleId="14">
    <w:name w:val="Основной текст с отступом Знак1"/>
    <w:qFormat/>
    <w:rsid w:val="00160543"/>
    <w:rPr>
      <w:rFonts w:eastAsia="Times New Roman"/>
      <w:sz w:val="20"/>
      <w:szCs w:val="20"/>
    </w:rPr>
  </w:style>
  <w:style w:type="character" w:customStyle="1" w:styleId="15">
    <w:name w:val="Красная строка Знак1"/>
    <w:qFormat/>
    <w:rsid w:val="00160543"/>
    <w:rPr>
      <w:rFonts w:ascii="Calibri" w:eastAsia="Times New Roman" w:hAnsi="Calibri" w:cs="Calibri"/>
      <w:sz w:val="20"/>
      <w:szCs w:val="20"/>
    </w:rPr>
  </w:style>
  <w:style w:type="character" w:customStyle="1" w:styleId="210">
    <w:name w:val="Красная строка 2 Знак1"/>
    <w:qFormat/>
    <w:rsid w:val="00160543"/>
    <w:rPr>
      <w:rFonts w:eastAsia="Times New Roman"/>
      <w:sz w:val="20"/>
      <w:szCs w:val="20"/>
    </w:rPr>
  </w:style>
  <w:style w:type="character" w:customStyle="1" w:styleId="211">
    <w:name w:val="Основной текст 2 Знак1"/>
    <w:qFormat/>
    <w:rsid w:val="00160543"/>
    <w:rPr>
      <w:rFonts w:ascii="Calibri" w:eastAsia="Times New Roman" w:hAnsi="Calibri" w:cs="Calibri"/>
      <w:sz w:val="20"/>
      <w:szCs w:val="20"/>
    </w:rPr>
  </w:style>
  <w:style w:type="character" w:customStyle="1" w:styleId="310">
    <w:name w:val="Основной текст 3 Знак1"/>
    <w:qFormat/>
    <w:rsid w:val="00160543"/>
    <w:rPr>
      <w:rFonts w:ascii="Calibri" w:eastAsia="Times New Roman" w:hAnsi="Calibri" w:cs="Calibri"/>
      <w:sz w:val="16"/>
      <w:szCs w:val="16"/>
    </w:rPr>
  </w:style>
  <w:style w:type="character" w:customStyle="1" w:styleId="212">
    <w:name w:val="Основной текст с отступом 2 Знак1"/>
    <w:qFormat/>
    <w:rsid w:val="00160543"/>
    <w:rPr>
      <w:rFonts w:ascii="Calibri" w:eastAsia="Times New Roman" w:hAnsi="Calibri" w:cs="Calibri"/>
      <w:sz w:val="20"/>
      <w:szCs w:val="20"/>
    </w:rPr>
  </w:style>
  <w:style w:type="character" w:customStyle="1" w:styleId="311">
    <w:name w:val="Основной текст с отступом 3 Знак1"/>
    <w:qFormat/>
    <w:rsid w:val="00160543"/>
    <w:rPr>
      <w:rFonts w:ascii="Calibri" w:eastAsia="Times New Roman" w:hAnsi="Calibri" w:cs="Calibri"/>
      <w:sz w:val="16"/>
      <w:szCs w:val="16"/>
    </w:rPr>
  </w:style>
  <w:style w:type="character" w:styleId="af2">
    <w:name w:val="Emphasis"/>
    <w:qFormat/>
    <w:rsid w:val="00160543"/>
    <w:rPr>
      <w:i/>
      <w:iCs/>
    </w:rPr>
  </w:style>
  <w:style w:type="character" w:styleId="af3">
    <w:name w:val="annotation reference"/>
    <w:qFormat/>
    <w:rsid w:val="00160543"/>
    <w:rPr>
      <w:sz w:val="16"/>
      <w:szCs w:val="16"/>
    </w:rPr>
  </w:style>
  <w:style w:type="character" w:customStyle="1" w:styleId="af4">
    <w:name w:val="Текст примечания Знак"/>
    <w:qFormat/>
    <w:rsid w:val="00160543"/>
    <w:rPr>
      <w:rFonts w:eastAsia="Calibri" w:cs="Times New Roman"/>
      <w:sz w:val="20"/>
      <w:szCs w:val="20"/>
    </w:rPr>
  </w:style>
  <w:style w:type="character" w:customStyle="1" w:styleId="af5">
    <w:name w:val="Тема примечания Знак"/>
    <w:qFormat/>
    <w:rsid w:val="00160543"/>
    <w:rPr>
      <w:rFonts w:eastAsia="Calibri" w:cs="Times New Roman"/>
      <w:b/>
      <w:bCs/>
      <w:sz w:val="20"/>
      <w:szCs w:val="20"/>
    </w:rPr>
  </w:style>
  <w:style w:type="paragraph" w:customStyle="1" w:styleId="Heading">
    <w:name w:val="Heading"/>
    <w:basedOn w:val="a0"/>
    <w:next w:val="a1"/>
    <w:qFormat/>
    <w:rsid w:val="00160543"/>
    <w:pPr>
      <w:suppressLineNumbers/>
      <w:suppressAutoHyphens/>
      <w:spacing w:before="120" w:after="120" w:line="100" w:lineRule="atLeast"/>
    </w:pPr>
    <w:rPr>
      <w:rFonts w:ascii="Arial" w:eastAsia="Times New Roman" w:hAnsi="Arial" w:cs="Arial"/>
      <w:i/>
      <w:iCs/>
      <w:sz w:val="20"/>
      <w:szCs w:val="20"/>
    </w:rPr>
  </w:style>
  <w:style w:type="paragraph" w:styleId="a1">
    <w:name w:val="Body Text"/>
    <w:basedOn w:val="a0"/>
    <w:rsid w:val="00160543"/>
    <w:pPr>
      <w:spacing w:after="0" w:line="240" w:lineRule="auto"/>
      <w:jc w:val="center"/>
    </w:pPr>
    <w:rPr>
      <w:rFonts w:eastAsia="Times New Roman"/>
      <w:b/>
      <w:i/>
      <w:sz w:val="26"/>
      <w:szCs w:val="20"/>
    </w:rPr>
  </w:style>
  <w:style w:type="paragraph" w:styleId="af6">
    <w:name w:val="List"/>
    <w:basedOn w:val="a0"/>
    <w:rsid w:val="00160543"/>
    <w:pPr>
      <w:ind w:left="283" w:hanging="283"/>
      <w:contextualSpacing/>
    </w:pPr>
    <w:rPr>
      <w:rFonts w:ascii="Calibri" w:eastAsia="Times New Roman" w:hAnsi="Calibri" w:cs="Calibri"/>
      <w:sz w:val="22"/>
      <w:szCs w:val="22"/>
    </w:rPr>
  </w:style>
  <w:style w:type="paragraph" w:styleId="af7">
    <w:name w:val="caption"/>
    <w:basedOn w:val="a0"/>
    <w:qFormat/>
    <w:rsid w:val="0016054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0"/>
    <w:qFormat/>
    <w:rsid w:val="00160543"/>
    <w:pPr>
      <w:suppressLineNumbers/>
    </w:pPr>
  </w:style>
  <w:style w:type="paragraph" w:styleId="af8">
    <w:name w:val="header"/>
    <w:basedOn w:val="a0"/>
    <w:uiPriority w:val="99"/>
    <w:rsid w:val="00160543"/>
  </w:style>
  <w:style w:type="paragraph" w:styleId="af9">
    <w:name w:val="footer"/>
    <w:basedOn w:val="a0"/>
    <w:rsid w:val="00160543"/>
  </w:style>
  <w:style w:type="paragraph" w:styleId="afa">
    <w:name w:val="Balloon Text"/>
    <w:basedOn w:val="a0"/>
    <w:uiPriority w:val="99"/>
    <w:qFormat/>
    <w:rsid w:val="00160543"/>
    <w:rPr>
      <w:rFonts w:ascii="Tahoma" w:hAnsi="Tahoma" w:cs="Tahoma"/>
      <w:sz w:val="16"/>
      <w:szCs w:val="16"/>
    </w:rPr>
  </w:style>
  <w:style w:type="paragraph" w:styleId="afb">
    <w:name w:val="Normal (Web)"/>
    <w:basedOn w:val="a0"/>
    <w:qFormat/>
    <w:rsid w:val="00160543"/>
    <w:rPr>
      <w:rFonts w:eastAsia="Times New Roman"/>
      <w:sz w:val="24"/>
      <w:szCs w:val="24"/>
    </w:rPr>
  </w:style>
  <w:style w:type="paragraph" w:customStyle="1" w:styleId="ConsPlusTitle">
    <w:name w:val="ConsPlusTitle"/>
    <w:qFormat/>
    <w:rsid w:val="00160543"/>
    <w:pPr>
      <w:widowControl w:val="0"/>
      <w:autoSpaceDE w:val="0"/>
    </w:pPr>
    <w:rPr>
      <w:rFonts w:eastAsia="Times New Roman" w:cs="Times New Roman"/>
      <w:b/>
      <w:bCs/>
      <w:sz w:val="24"/>
      <w:szCs w:val="24"/>
      <w:lang w:eastAsia="zh-CN"/>
    </w:rPr>
  </w:style>
  <w:style w:type="paragraph" w:styleId="afc">
    <w:name w:val="List Paragraph"/>
    <w:basedOn w:val="a0"/>
    <w:qFormat/>
    <w:rsid w:val="00160543"/>
    <w:pPr>
      <w:ind w:left="720"/>
      <w:contextualSpacing/>
    </w:pPr>
  </w:style>
  <w:style w:type="paragraph" w:customStyle="1" w:styleId="ConsPlusNormal">
    <w:name w:val="ConsPlusNormal"/>
    <w:qFormat/>
    <w:rsid w:val="00160543"/>
    <w:pPr>
      <w:widowControl w:val="0"/>
      <w:autoSpaceDE w:val="0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nformat">
    <w:name w:val="ConsPlusNonformat"/>
    <w:qFormat/>
    <w:rsid w:val="00160543"/>
    <w:pPr>
      <w:widowControl w:val="0"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Cell">
    <w:name w:val="ConsPlusCell"/>
    <w:qFormat/>
    <w:rsid w:val="00160543"/>
    <w:pPr>
      <w:widowControl w:val="0"/>
      <w:autoSpaceDE w:val="0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16">
    <w:name w:val="Основной текст1"/>
    <w:basedOn w:val="a0"/>
    <w:qFormat/>
    <w:rsid w:val="00160543"/>
    <w:pPr>
      <w:shd w:val="clear" w:color="auto" w:fill="FFFFFF"/>
      <w:spacing w:after="240" w:line="302" w:lineRule="exact"/>
      <w:ind w:hanging="1400"/>
    </w:pPr>
    <w:rPr>
      <w:sz w:val="27"/>
      <w:szCs w:val="22"/>
    </w:rPr>
  </w:style>
  <w:style w:type="paragraph" w:customStyle="1" w:styleId="50">
    <w:name w:val="Основной текст (5)"/>
    <w:basedOn w:val="a0"/>
    <w:qFormat/>
    <w:rsid w:val="00160543"/>
    <w:pPr>
      <w:shd w:val="clear" w:color="auto" w:fill="FFFFFF"/>
      <w:spacing w:after="0" w:line="234" w:lineRule="exact"/>
      <w:jc w:val="both"/>
    </w:pPr>
    <w:rPr>
      <w:szCs w:val="22"/>
    </w:rPr>
  </w:style>
  <w:style w:type="paragraph" w:styleId="afd">
    <w:name w:val="Body Text Indent"/>
    <w:basedOn w:val="a0"/>
    <w:rsid w:val="00160543"/>
    <w:pPr>
      <w:spacing w:after="0" w:line="240" w:lineRule="auto"/>
      <w:ind w:left="567"/>
    </w:pPr>
    <w:rPr>
      <w:rFonts w:eastAsia="Times New Roman"/>
      <w:sz w:val="20"/>
      <w:szCs w:val="20"/>
    </w:rPr>
  </w:style>
  <w:style w:type="paragraph" w:styleId="25">
    <w:name w:val="Body Text 2"/>
    <w:basedOn w:val="a0"/>
    <w:qFormat/>
    <w:rsid w:val="00160543"/>
    <w:pPr>
      <w:spacing w:after="120" w:line="480" w:lineRule="auto"/>
    </w:pPr>
    <w:rPr>
      <w:rFonts w:ascii="Calibri" w:eastAsia="Times New Roman" w:hAnsi="Calibri" w:cs="Calibri"/>
      <w:sz w:val="20"/>
      <w:szCs w:val="20"/>
    </w:rPr>
  </w:style>
  <w:style w:type="paragraph" w:styleId="33">
    <w:name w:val="Body Text 3"/>
    <w:basedOn w:val="a0"/>
    <w:qFormat/>
    <w:rsid w:val="00160543"/>
    <w:pPr>
      <w:spacing w:after="120"/>
    </w:pPr>
    <w:rPr>
      <w:rFonts w:ascii="Calibri" w:eastAsia="Times New Roman" w:hAnsi="Calibri" w:cs="Calibri"/>
      <w:sz w:val="16"/>
      <w:szCs w:val="16"/>
    </w:rPr>
  </w:style>
  <w:style w:type="paragraph" w:styleId="34">
    <w:name w:val="Body Text Indent 3"/>
    <w:basedOn w:val="a0"/>
    <w:qFormat/>
    <w:rsid w:val="00160543"/>
    <w:pPr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paragraph" w:customStyle="1" w:styleId="17">
    <w:name w:val="Абзац списка1"/>
    <w:basedOn w:val="a0"/>
    <w:qFormat/>
    <w:rsid w:val="00160543"/>
    <w:pPr>
      <w:spacing w:after="0" w:line="240" w:lineRule="auto"/>
      <w:ind w:left="708"/>
    </w:pPr>
    <w:rPr>
      <w:rFonts w:eastAsia="Times New Roman"/>
      <w:sz w:val="24"/>
      <w:szCs w:val="24"/>
    </w:rPr>
  </w:style>
  <w:style w:type="paragraph" w:customStyle="1" w:styleId="-">
    <w:name w:val="_ТП-основной"/>
    <w:basedOn w:val="a0"/>
    <w:qFormat/>
    <w:rsid w:val="00160543"/>
    <w:pPr>
      <w:spacing w:after="0" w:line="360" w:lineRule="auto"/>
      <w:ind w:firstLine="709"/>
      <w:jc w:val="both"/>
    </w:pPr>
    <w:rPr>
      <w:rFonts w:eastAsia="Times New Roman"/>
      <w:szCs w:val="24"/>
    </w:rPr>
  </w:style>
  <w:style w:type="paragraph" w:customStyle="1" w:styleId="Standard">
    <w:name w:val="Standard"/>
    <w:qFormat/>
    <w:rsid w:val="00160543"/>
    <w:pPr>
      <w:widowControl w:val="0"/>
      <w:suppressAutoHyphens/>
    </w:pPr>
    <w:rPr>
      <w:rFonts w:eastAsia="Times New Roman" w:cs="Tahoma"/>
      <w:kern w:val="2"/>
      <w:sz w:val="24"/>
      <w:szCs w:val="24"/>
      <w:lang w:val="de-DE" w:eastAsia="ja-JP" w:bidi="fa-IR"/>
    </w:rPr>
  </w:style>
  <w:style w:type="paragraph" w:styleId="afe">
    <w:name w:val="No Spacing"/>
    <w:qFormat/>
    <w:rsid w:val="00160543"/>
    <w:rPr>
      <w:rFonts w:ascii="Calibri" w:eastAsia="Times New Roman" w:hAnsi="Calibri" w:cs="Calibri"/>
      <w:sz w:val="22"/>
      <w:szCs w:val="22"/>
      <w:lang w:eastAsia="zh-CN"/>
    </w:rPr>
  </w:style>
  <w:style w:type="paragraph" w:styleId="HTML0">
    <w:name w:val="HTML Preformatted"/>
    <w:basedOn w:val="a0"/>
    <w:qFormat/>
    <w:rsid w:val="0016054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Цитата1"/>
    <w:basedOn w:val="a0"/>
    <w:qFormat/>
    <w:rsid w:val="00160543"/>
    <w:pPr>
      <w:suppressAutoHyphens/>
      <w:spacing w:after="0" w:line="240" w:lineRule="auto"/>
      <w:ind w:left="-540" w:right="-365" w:firstLine="540"/>
      <w:jc w:val="both"/>
    </w:pPr>
    <w:rPr>
      <w:rFonts w:ascii="Calibri" w:eastAsia="Times New Roman" w:hAnsi="Calibri" w:cs="Calibri"/>
    </w:rPr>
  </w:style>
  <w:style w:type="paragraph" w:customStyle="1" w:styleId="aff">
    <w:name w:val="Базовый"/>
    <w:qFormat/>
    <w:rsid w:val="00160543"/>
    <w:pPr>
      <w:tabs>
        <w:tab w:val="left" w:pos="709"/>
      </w:tabs>
      <w:suppressAutoHyphens/>
      <w:spacing w:line="100" w:lineRule="atLeast"/>
    </w:pPr>
    <w:rPr>
      <w:rFonts w:ascii="Calibri" w:eastAsia="Times New Roman" w:hAnsi="Calibri" w:cs="Calibri"/>
      <w:sz w:val="24"/>
      <w:szCs w:val="24"/>
      <w:lang w:eastAsia="zh-CN"/>
    </w:rPr>
  </w:style>
  <w:style w:type="paragraph" w:styleId="26">
    <w:name w:val="Body Text Indent 2"/>
    <w:basedOn w:val="a0"/>
    <w:qFormat/>
    <w:rsid w:val="00160543"/>
    <w:pPr>
      <w:spacing w:after="120" w:line="480" w:lineRule="auto"/>
      <w:ind w:left="283"/>
    </w:pPr>
    <w:rPr>
      <w:rFonts w:ascii="Calibri" w:eastAsia="Times New Roman" w:hAnsi="Calibri" w:cs="Calibri"/>
      <w:sz w:val="20"/>
      <w:szCs w:val="20"/>
    </w:rPr>
  </w:style>
  <w:style w:type="paragraph" w:customStyle="1" w:styleId="western">
    <w:name w:val="western"/>
    <w:basedOn w:val="a0"/>
    <w:qFormat/>
    <w:rsid w:val="00160543"/>
    <w:pPr>
      <w:spacing w:before="280" w:after="280" w:line="240" w:lineRule="auto"/>
    </w:pPr>
    <w:rPr>
      <w:rFonts w:eastAsia="Times New Roman"/>
      <w:sz w:val="24"/>
      <w:szCs w:val="24"/>
    </w:rPr>
  </w:style>
  <w:style w:type="paragraph" w:customStyle="1" w:styleId="19">
    <w:name w:val="Обычный1"/>
    <w:qFormat/>
    <w:rsid w:val="00160543"/>
    <w:rPr>
      <w:rFonts w:eastAsia="Times New Roman" w:cs="Times New Roman"/>
      <w:lang w:eastAsia="zh-CN"/>
    </w:rPr>
  </w:style>
  <w:style w:type="paragraph" w:customStyle="1" w:styleId="aff0">
    <w:name w:val="Знак Знак Знак"/>
    <w:basedOn w:val="a0"/>
    <w:qFormat/>
    <w:rsid w:val="00160543"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27">
    <w:name w:val="Обычный2"/>
    <w:qFormat/>
    <w:rsid w:val="00160543"/>
    <w:rPr>
      <w:rFonts w:eastAsia="Times New Roman" w:cs="Times New Roman"/>
      <w:lang w:eastAsia="zh-CN"/>
    </w:rPr>
  </w:style>
  <w:style w:type="paragraph" w:customStyle="1" w:styleId="1a">
    <w:name w:val="Текст1"/>
    <w:basedOn w:val="a0"/>
    <w:qFormat/>
    <w:rsid w:val="00160543"/>
    <w:pPr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  <w:style w:type="paragraph" w:customStyle="1" w:styleId="1b">
    <w:name w:val="Стиль 1"/>
    <w:qFormat/>
    <w:rsid w:val="00160543"/>
    <w:pPr>
      <w:widowControl w:val="0"/>
      <w:autoSpaceDE w:val="0"/>
      <w:spacing w:line="360" w:lineRule="auto"/>
      <w:ind w:firstLine="709"/>
      <w:jc w:val="both"/>
    </w:pPr>
    <w:rPr>
      <w:rFonts w:eastAsia="Times New Roman" w:cs="Times New Roman"/>
      <w:sz w:val="28"/>
      <w:szCs w:val="24"/>
      <w:lang w:eastAsia="zh-CN"/>
    </w:rPr>
  </w:style>
  <w:style w:type="paragraph" w:customStyle="1" w:styleId="1c">
    <w:name w:val="Знак Знак1 Знак"/>
    <w:basedOn w:val="a0"/>
    <w:qFormat/>
    <w:rsid w:val="001605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"/>
    <w:basedOn w:val="a0"/>
    <w:qFormat/>
    <w:rsid w:val="00160543"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35">
    <w:name w:val="Обычный3"/>
    <w:qFormat/>
    <w:rsid w:val="00160543"/>
    <w:rPr>
      <w:rFonts w:eastAsia="Times New Roman" w:cs="Times New Roman"/>
      <w:lang w:eastAsia="zh-CN"/>
    </w:rPr>
  </w:style>
  <w:style w:type="paragraph" w:customStyle="1" w:styleId="110">
    <w:name w:val="Знак Знак1 Знак1"/>
    <w:basedOn w:val="a0"/>
    <w:qFormat/>
    <w:rsid w:val="001605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8">
    <w:name w:val="Абзац списка2"/>
    <w:basedOn w:val="a0"/>
    <w:qFormat/>
    <w:rsid w:val="00160543"/>
    <w:pPr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customStyle="1" w:styleId="4">
    <w:name w:val="Обычный4"/>
    <w:qFormat/>
    <w:rsid w:val="00160543"/>
    <w:rPr>
      <w:rFonts w:eastAsia="Times New Roman" w:cs="Times New Roman"/>
      <w:lang w:eastAsia="zh-CN"/>
    </w:rPr>
  </w:style>
  <w:style w:type="paragraph" w:customStyle="1" w:styleId="font5">
    <w:name w:val="font5"/>
    <w:basedOn w:val="a0"/>
    <w:qFormat/>
    <w:rsid w:val="00160543"/>
    <w:pPr>
      <w:spacing w:before="280" w:after="280" w:line="240" w:lineRule="auto"/>
    </w:pPr>
    <w:rPr>
      <w:rFonts w:eastAsia="Times New Roman"/>
      <w:color w:val="000000"/>
      <w:sz w:val="18"/>
      <w:szCs w:val="18"/>
    </w:rPr>
  </w:style>
  <w:style w:type="paragraph" w:customStyle="1" w:styleId="font6">
    <w:name w:val="font6"/>
    <w:basedOn w:val="a0"/>
    <w:qFormat/>
    <w:rsid w:val="00160543"/>
    <w:pPr>
      <w:spacing w:before="280" w:after="280" w:line="240" w:lineRule="auto"/>
    </w:pPr>
    <w:rPr>
      <w:rFonts w:eastAsia="Times New Roman"/>
      <w:color w:val="FF0000"/>
      <w:sz w:val="18"/>
      <w:szCs w:val="18"/>
    </w:rPr>
  </w:style>
  <w:style w:type="paragraph" w:customStyle="1" w:styleId="font7">
    <w:name w:val="font7"/>
    <w:basedOn w:val="a0"/>
    <w:qFormat/>
    <w:rsid w:val="00160543"/>
    <w:pPr>
      <w:spacing w:before="280" w:after="280" w:line="240" w:lineRule="auto"/>
    </w:pPr>
    <w:rPr>
      <w:rFonts w:eastAsia="Times New Roman"/>
      <w:color w:val="000000"/>
      <w:sz w:val="18"/>
      <w:szCs w:val="18"/>
      <w:u w:val="single"/>
    </w:rPr>
  </w:style>
  <w:style w:type="paragraph" w:customStyle="1" w:styleId="font8">
    <w:name w:val="font8"/>
    <w:basedOn w:val="a0"/>
    <w:qFormat/>
    <w:rsid w:val="00160543"/>
    <w:pPr>
      <w:spacing w:before="280" w:after="280" w:line="240" w:lineRule="auto"/>
    </w:pPr>
    <w:rPr>
      <w:rFonts w:eastAsia="Times New Roman"/>
      <w:b/>
      <w:bCs/>
      <w:color w:val="000000"/>
      <w:sz w:val="18"/>
      <w:szCs w:val="18"/>
      <w:u w:val="single"/>
    </w:rPr>
  </w:style>
  <w:style w:type="paragraph" w:customStyle="1" w:styleId="xl63">
    <w:name w:val="xl63"/>
    <w:basedOn w:val="a0"/>
    <w:qFormat/>
    <w:rsid w:val="00160543"/>
    <w:pPr>
      <w:spacing w:before="280" w:after="280" w:line="240" w:lineRule="auto"/>
    </w:pPr>
    <w:rPr>
      <w:rFonts w:eastAsia="Times New Roman"/>
      <w:sz w:val="18"/>
      <w:szCs w:val="18"/>
    </w:rPr>
  </w:style>
  <w:style w:type="paragraph" w:customStyle="1" w:styleId="xl64">
    <w:name w:val="xl64"/>
    <w:basedOn w:val="a0"/>
    <w:qFormat/>
    <w:rsid w:val="00160543"/>
    <w:pPr>
      <w:spacing w:before="280" w:after="280" w:line="240" w:lineRule="auto"/>
      <w:jc w:val="center"/>
    </w:pPr>
    <w:rPr>
      <w:rFonts w:eastAsia="Times New Roman"/>
      <w:sz w:val="18"/>
      <w:szCs w:val="18"/>
    </w:rPr>
  </w:style>
  <w:style w:type="paragraph" w:customStyle="1" w:styleId="xl65">
    <w:name w:val="xl65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6">
    <w:name w:val="xl66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7">
    <w:name w:val="xl67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a0"/>
    <w:qFormat/>
    <w:rsid w:val="00160543"/>
    <w:pPr>
      <w:spacing w:before="280" w:after="280" w:line="240" w:lineRule="auto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1">
    <w:name w:val="xl71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2">
    <w:name w:val="xl72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8">
    <w:name w:val="xl78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9">
    <w:name w:val="xl79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0">
    <w:name w:val="xl80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b/>
      <w:bCs/>
      <w:sz w:val="18"/>
      <w:szCs w:val="18"/>
      <w:u w:val="single"/>
    </w:rPr>
  </w:style>
  <w:style w:type="paragraph" w:customStyle="1" w:styleId="1d">
    <w:name w:val="1"/>
    <w:basedOn w:val="a0"/>
    <w:qFormat/>
    <w:rsid w:val="00160543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0"/>
    <w:qFormat/>
    <w:rsid w:val="00160543"/>
    <w:pPr>
      <w:spacing w:before="280" w:after="280" w:line="240" w:lineRule="auto"/>
    </w:pPr>
    <w:rPr>
      <w:rFonts w:eastAsia="Times New Roman"/>
      <w:sz w:val="24"/>
      <w:szCs w:val="24"/>
    </w:rPr>
  </w:style>
  <w:style w:type="paragraph" w:styleId="aff2">
    <w:name w:val="Document Map"/>
    <w:basedOn w:val="a0"/>
    <w:qFormat/>
    <w:rsid w:val="00160543"/>
    <w:rPr>
      <w:rFonts w:ascii="Tahoma" w:eastAsia="Times New Roman" w:hAnsi="Tahoma" w:cs="Tahoma"/>
      <w:sz w:val="16"/>
      <w:szCs w:val="16"/>
    </w:rPr>
  </w:style>
  <w:style w:type="paragraph" w:styleId="29">
    <w:name w:val="List 2"/>
    <w:basedOn w:val="a0"/>
    <w:qFormat/>
    <w:rsid w:val="00160543"/>
    <w:pPr>
      <w:ind w:left="566" w:hanging="283"/>
      <w:contextualSpacing/>
    </w:pPr>
    <w:rPr>
      <w:rFonts w:ascii="Calibri" w:eastAsia="Times New Roman" w:hAnsi="Calibri" w:cs="Calibri"/>
      <w:sz w:val="22"/>
      <w:szCs w:val="22"/>
    </w:rPr>
  </w:style>
  <w:style w:type="paragraph" w:styleId="a">
    <w:name w:val="List Bullet"/>
    <w:basedOn w:val="a0"/>
    <w:qFormat/>
    <w:rsid w:val="00160543"/>
    <w:pPr>
      <w:numPr>
        <w:numId w:val="3"/>
      </w:numPr>
      <w:contextualSpacing/>
    </w:pPr>
    <w:rPr>
      <w:rFonts w:ascii="Calibri" w:eastAsia="Times New Roman" w:hAnsi="Calibri" w:cs="Calibri"/>
      <w:sz w:val="22"/>
      <w:szCs w:val="22"/>
    </w:rPr>
  </w:style>
  <w:style w:type="paragraph" w:styleId="2">
    <w:name w:val="List Bullet 2"/>
    <w:basedOn w:val="a0"/>
    <w:qFormat/>
    <w:rsid w:val="00160543"/>
    <w:pPr>
      <w:numPr>
        <w:numId w:val="2"/>
      </w:numPr>
      <w:contextualSpacing/>
    </w:pPr>
    <w:rPr>
      <w:rFonts w:ascii="Calibri" w:eastAsia="Times New Roman" w:hAnsi="Calibri" w:cs="Calibri"/>
      <w:sz w:val="22"/>
      <w:szCs w:val="22"/>
    </w:rPr>
  </w:style>
  <w:style w:type="paragraph" w:styleId="2a">
    <w:name w:val="List Continue 2"/>
    <w:basedOn w:val="a0"/>
    <w:qFormat/>
    <w:rsid w:val="00160543"/>
    <w:pPr>
      <w:spacing w:after="120"/>
      <w:ind w:left="566"/>
      <w:contextualSpacing/>
    </w:pPr>
    <w:rPr>
      <w:rFonts w:ascii="Calibri" w:eastAsia="Times New Roman" w:hAnsi="Calibri" w:cs="Calibri"/>
      <w:sz w:val="22"/>
      <w:szCs w:val="22"/>
    </w:rPr>
  </w:style>
  <w:style w:type="paragraph" w:styleId="aff3">
    <w:name w:val="Subtitle"/>
    <w:basedOn w:val="a0"/>
    <w:next w:val="a0"/>
    <w:qFormat/>
    <w:rsid w:val="00160543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paragraph" w:styleId="aff4">
    <w:name w:val="Body Text First Indent"/>
    <w:basedOn w:val="a1"/>
    <w:qFormat/>
    <w:rsid w:val="00160543"/>
    <w:pPr>
      <w:spacing w:after="200" w:line="276" w:lineRule="auto"/>
      <w:ind w:firstLine="360"/>
      <w:jc w:val="left"/>
    </w:pPr>
    <w:rPr>
      <w:rFonts w:ascii="Calibri" w:hAnsi="Calibri" w:cs="Calibri"/>
      <w:b w:val="0"/>
      <w:i w:val="0"/>
      <w:sz w:val="22"/>
      <w:szCs w:val="22"/>
    </w:rPr>
  </w:style>
  <w:style w:type="paragraph" w:styleId="2b">
    <w:name w:val="Body Text First Indent 2"/>
    <w:basedOn w:val="afd"/>
    <w:qFormat/>
    <w:rsid w:val="00160543"/>
    <w:pPr>
      <w:spacing w:after="200" w:line="276" w:lineRule="auto"/>
      <w:ind w:left="360" w:firstLine="360"/>
    </w:pPr>
    <w:rPr>
      <w:rFonts w:ascii="Calibri" w:hAnsi="Calibri" w:cs="Calibri"/>
      <w:sz w:val="22"/>
      <w:szCs w:val="22"/>
    </w:rPr>
  </w:style>
  <w:style w:type="paragraph" w:customStyle="1" w:styleId="1e">
    <w:name w:val="Заголовок №1"/>
    <w:basedOn w:val="a0"/>
    <w:qFormat/>
    <w:rsid w:val="00160543"/>
    <w:pPr>
      <w:shd w:val="clear" w:color="auto" w:fill="FFFFFF"/>
      <w:spacing w:after="540" w:line="322" w:lineRule="exact"/>
      <w:jc w:val="center"/>
      <w:outlineLvl w:val="0"/>
    </w:pPr>
    <w:rPr>
      <w:sz w:val="27"/>
      <w:szCs w:val="27"/>
    </w:rPr>
  </w:style>
  <w:style w:type="paragraph" w:customStyle="1" w:styleId="xl82">
    <w:name w:val="xl82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3">
    <w:name w:val="xl83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color w:val="FF0000"/>
      <w:sz w:val="24"/>
      <w:szCs w:val="24"/>
    </w:rPr>
  </w:style>
  <w:style w:type="paragraph" w:customStyle="1" w:styleId="xl84">
    <w:name w:val="xl84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5">
    <w:name w:val="xl85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6">
    <w:name w:val="xl86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7">
    <w:name w:val="xl87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9">
    <w:name w:val="xl89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0">
    <w:name w:val="xl90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1">
    <w:name w:val="xl91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2">
    <w:name w:val="xl92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3">
    <w:name w:val="xl93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4">
    <w:name w:val="xl94"/>
    <w:basedOn w:val="a0"/>
    <w:qFormat/>
    <w:rsid w:val="00160543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5">
    <w:name w:val="xl95"/>
    <w:basedOn w:val="a0"/>
    <w:qFormat/>
    <w:rsid w:val="0016054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6">
    <w:name w:val="xl96"/>
    <w:basedOn w:val="a0"/>
    <w:qFormat/>
    <w:rsid w:val="00160543"/>
    <w:pPr>
      <w:pBdr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97">
    <w:name w:val="xl97"/>
    <w:basedOn w:val="a0"/>
    <w:qFormat/>
    <w:rsid w:val="00160543"/>
    <w:pPr>
      <w:pBdr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98">
    <w:name w:val="xl98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99">
    <w:name w:val="xl99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0">
    <w:name w:val="xl100"/>
    <w:basedOn w:val="a0"/>
    <w:qFormat/>
    <w:rsid w:val="00160543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1">
    <w:name w:val="xl101"/>
    <w:basedOn w:val="a0"/>
    <w:qFormat/>
    <w:rsid w:val="0016054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2">
    <w:name w:val="xl102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3">
    <w:name w:val="xl103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4">
    <w:name w:val="xl104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105">
    <w:name w:val="xl105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06">
    <w:name w:val="xl106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7">
    <w:name w:val="xl107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08">
    <w:name w:val="xl108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9">
    <w:name w:val="xl109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10">
    <w:name w:val="xl110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1">
    <w:name w:val="xl111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12">
    <w:name w:val="xl112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3">
    <w:name w:val="xl113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5">
    <w:name w:val="xl115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6">
    <w:name w:val="xl116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7">
    <w:name w:val="xl117"/>
    <w:basedOn w:val="a0"/>
    <w:qFormat/>
    <w:rsid w:val="00160543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8">
    <w:name w:val="xl118"/>
    <w:basedOn w:val="a0"/>
    <w:qFormat/>
    <w:rsid w:val="0016054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9">
    <w:name w:val="xl119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20">
    <w:name w:val="xl120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21">
    <w:name w:val="xl121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22">
    <w:name w:val="xl122"/>
    <w:basedOn w:val="a0"/>
    <w:qFormat/>
    <w:rsid w:val="00160543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23">
    <w:name w:val="xl123"/>
    <w:basedOn w:val="a0"/>
    <w:qFormat/>
    <w:rsid w:val="0016054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24">
    <w:name w:val="xl124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125">
    <w:name w:val="xl125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126">
    <w:name w:val="xl126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27">
    <w:name w:val="xl127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eastAsia="Times New Roman"/>
      <w:sz w:val="18"/>
      <w:szCs w:val="18"/>
    </w:rPr>
  </w:style>
  <w:style w:type="paragraph" w:customStyle="1" w:styleId="51">
    <w:name w:val="Обычный5"/>
    <w:qFormat/>
    <w:rsid w:val="00160543"/>
    <w:rPr>
      <w:rFonts w:eastAsia="Times New Roman" w:cs="Times New Roman"/>
      <w:lang w:eastAsia="zh-CN"/>
    </w:rPr>
  </w:style>
  <w:style w:type="paragraph" w:customStyle="1" w:styleId="ConsPlusDocList">
    <w:name w:val="ConsPlusDocList"/>
    <w:qFormat/>
    <w:rsid w:val="00160543"/>
    <w:pPr>
      <w:widowControl w:val="0"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Page">
    <w:name w:val="ConsPlusTitlePage"/>
    <w:qFormat/>
    <w:rsid w:val="00160543"/>
    <w:pPr>
      <w:widowControl w:val="0"/>
      <w:autoSpaceDE w:val="0"/>
    </w:pPr>
    <w:rPr>
      <w:rFonts w:ascii="Tahoma" w:eastAsia="Times New Roman" w:hAnsi="Tahoma" w:cs="Tahoma"/>
      <w:lang w:eastAsia="zh-CN"/>
    </w:rPr>
  </w:style>
  <w:style w:type="paragraph" w:customStyle="1" w:styleId="ConsPlusJurTerm">
    <w:name w:val="ConsPlusJurTerm"/>
    <w:qFormat/>
    <w:rsid w:val="00160543"/>
    <w:pPr>
      <w:widowControl w:val="0"/>
      <w:autoSpaceDE w:val="0"/>
    </w:pPr>
    <w:rPr>
      <w:rFonts w:ascii="Tahoma" w:eastAsia="Times New Roman" w:hAnsi="Tahoma" w:cs="Tahoma"/>
      <w:sz w:val="22"/>
      <w:lang w:eastAsia="zh-CN"/>
    </w:rPr>
  </w:style>
  <w:style w:type="paragraph" w:customStyle="1" w:styleId="213">
    <w:name w:val="Основной текст 21"/>
    <w:basedOn w:val="a0"/>
    <w:qFormat/>
    <w:rsid w:val="00160543"/>
    <w:pPr>
      <w:widowControl w:val="0"/>
      <w:spacing w:after="0" w:line="240" w:lineRule="auto"/>
      <w:ind w:right="-28"/>
      <w:jc w:val="both"/>
    </w:pPr>
    <w:rPr>
      <w:rFonts w:eastAsia="Times New Roman"/>
      <w:sz w:val="24"/>
      <w:szCs w:val="20"/>
    </w:rPr>
  </w:style>
  <w:style w:type="paragraph" w:styleId="aff5">
    <w:name w:val="annotation text"/>
    <w:basedOn w:val="a0"/>
    <w:qFormat/>
    <w:rsid w:val="00160543"/>
    <w:pPr>
      <w:spacing w:line="240" w:lineRule="auto"/>
    </w:pPr>
    <w:rPr>
      <w:sz w:val="20"/>
      <w:szCs w:val="20"/>
    </w:rPr>
  </w:style>
  <w:style w:type="paragraph" w:styleId="aff6">
    <w:name w:val="annotation subject"/>
    <w:basedOn w:val="aff5"/>
    <w:next w:val="aff5"/>
    <w:qFormat/>
    <w:rsid w:val="00160543"/>
    <w:rPr>
      <w:b/>
      <w:bCs/>
    </w:rPr>
  </w:style>
  <w:style w:type="paragraph" w:customStyle="1" w:styleId="TableContents">
    <w:name w:val="Table Contents"/>
    <w:basedOn w:val="a0"/>
    <w:qFormat/>
    <w:rsid w:val="00160543"/>
    <w:pPr>
      <w:suppressLineNumbers/>
    </w:pPr>
  </w:style>
  <w:style w:type="paragraph" w:customStyle="1" w:styleId="TableHeading">
    <w:name w:val="Table Heading"/>
    <w:basedOn w:val="TableContents"/>
    <w:qFormat/>
    <w:rsid w:val="00160543"/>
    <w:pPr>
      <w:jc w:val="center"/>
    </w:pPr>
    <w:rPr>
      <w:b/>
      <w:bCs/>
    </w:rPr>
  </w:style>
  <w:style w:type="numbering" w:customStyle="1" w:styleId="WW8Num1">
    <w:name w:val="WW8Num1"/>
    <w:qFormat/>
    <w:rsid w:val="00160543"/>
  </w:style>
  <w:style w:type="numbering" w:customStyle="1" w:styleId="WW8Num2">
    <w:name w:val="WW8Num2"/>
    <w:qFormat/>
    <w:rsid w:val="00160543"/>
  </w:style>
  <w:style w:type="numbering" w:customStyle="1" w:styleId="WW8Num3">
    <w:name w:val="WW8Num3"/>
    <w:qFormat/>
    <w:rsid w:val="00160543"/>
  </w:style>
  <w:style w:type="numbering" w:customStyle="1" w:styleId="WW8Num4">
    <w:name w:val="WW8Num4"/>
    <w:qFormat/>
    <w:rsid w:val="00160543"/>
  </w:style>
  <w:style w:type="character" w:styleId="aff7">
    <w:name w:val="Hyperlink"/>
    <w:uiPriority w:val="99"/>
    <w:unhideWhenUsed/>
    <w:rsid w:val="00F33A14"/>
    <w:rPr>
      <w:color w:val="0563C1"/>
      <w:u w:val="single"/>
    </w:rPr>
  </w:style>
  <w:style w:type="character" w:customStyle="1" w:styleId="extended-textshort">
    <w:name w:val="extended-text__short"/>
    <w:rsid w:val="00F22634"/>
  </w:style>
  <w:style w:type="character" w:styleId="aff8">
    <w:name w:val="FollowedHyperlink"/>
    <w:uiPriority w:val="99"/>
    <w:semiHidden/>
    <w:unhideWhenUsed/>
    <w:rsid w:val="00B13844"/>
    <w:rPr>
      <w:color w:val="954F72"/>
      <w:u w:val="single"/>
    </w:rPr>
  </w:style>
  <w:style w:type="paragraph" w:customStyle="1" w:styleId="msonormal0">
    <w:name w:val="msonormal"/>
    <w:basedOn w:val="a0"/>
    <w:rsid w:val="00B138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ff9">
    <w:name w:val="Table Grid"/>
    <w:basedOn w:val="a3"/>
    <w:uiPriority w:val="39"/>
    <w:rsid w:val="00B13844"/>
    <w:rPr>
      <w:rFonts w:ascii="Liberation Serif" w:eastAsia="Calibri" w:hAnsi="Liberation Serif" w:cs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Revision"/>
    <w:hidden/>
    <w:uiPriority w:val="99"/>
    <w:semiHidden/>
    <w:rsid w:val="008A16D1"/>
    <w:rPr>
      <w:rFonts w:eastAsia="Calibri" w:cs="Times New Roman"/>
      <w:sz w:val="28"/>
      <w:szCs w:val="28"/>
      <w:lang w:eastAsia="zh-CN"/>
    </w:rPr>
  </w:style>
  <w:style w:type="character" w:customStyle="1" w:styleId="2c">
    <w:name w:val="Основной текст (2)_"/>
    <w:link w:val="2d"/>
    <w:rsid w:val="004417B2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417B2"/>
    <w:pPr>
      <w:widowControl w:val="0"/>
      <w:shd w:val="clear" w:color="auto" w:fill="FFFFFF"/>
      <w:spacing w:before="120" w:after="120" w:line="0" w:lineRule="atLeast"/>
      <w:jc w:val="both"/>
    </w:pPr>
    <w:rPr>
      <w:rFonts w:eastAsia="Times New Roman"/>
      <w:sz w:val="26"/>
      <w:szCs w:val="26"/>
      <w:lang w:eastAsia="ru-RU"/>
    </w:rPr>
  </w:style>
  <w:style w:type="character" w:customStyle="1" w:styleId="36">
    <w:name w:val="Заголовок №3_"/>
    <w:link w:val="37"/>
    <w:rsid w:val="004417B2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4417B2"/>
    <w:pPr>
      <w:widowControl w:val="0"/>
      <w:shd w:val="clear" w:color="auto" w:fill="FFFFFF"/>
      <w:spacing w:before="600" w:after="0" w:line="322" w:lineRule="exact"/>
      <w:jc w:val="center"/>
      <w:outlineLvl w:val="2"/>
    </w:pPr>
    <w:rPr>
      <w:rFonts w:eastAsia="Times New Roman"/>
      <w:b/>
      <w:bCs/>
      <w:lang w:eastAsia="ru-RU"/>
    </w:rPr>
  </w:style>
  <w:style w:type="numbering" w:customStyle="1" w:styleId="1f">
    <w:name w:val="Нет списка1"/>
    <w:next w:val="a4"/>
    <w:uiPriority w:val="99"/>
    <w:semiHidden/>
    <w:unhideWhenUsed/>
    <w:rsid w:val="00007BA4"/>
  </w:style>
  <w:style w:type="paragraph" w:customStyle="1" w:styleId="ConsPlusTextList">
    <w:name w:val="ConsPlusTextList"/>
    <w:rsid w:val="00007BA4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18CFB-5C4D-4FF3-878B-F12A0FBF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8137</CharactersWithSpaces>
  <SharedDoc>false</SharedDoc>
  <HLinks>
    <vt:vector size="24" baseType="variant">
      <vt:variant>
        <vt:i4>3735610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consultantplus://offline/ref=9A88DD4A139E93247E970F4344A67D3CCD6D1E9E70C7184102CFF968D5A533D085F7F733A9569595B7DBD1858925B05757685E25B82CEF697409A33841q3F</vt:lpwstr>
      </vt:variant>
      <vt:variant>
        <vt:lpwstr/>
      </vt:variant>
      <vt:variant>
        <vt:i4>3735601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consultantplus://offline/ref=9A88DD4A139E93247E970F4344A67D3CCD6D1E9E71CE1A430EC2F968D5A533D085F7F733A9569595B7DBD1848825B05757685E25B82CEF697409A33841q3F</vt:lpwstr>
      </vt:variant>
      <vt:variant>
        <vt:lpwstr/>
      </vt:variant>
      <vt:variant>
        <vt:i4>1507419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consultantplus://offline/ref=875A5CC88016A6FE09E82C76A7929E195A10E05CC89A88836D8310BC93508BAD0C257A0AF0E16031947FDE40D8B36DM</vt:lpwstr>
      </vt:variant>
      <vt:variant>
        <vt:lpwstr/>
      </vt:variant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Иглина Людмила Васильевна</dc:creator>
  <cp:lastModifiedBy>Усанова Елена Дмитриевна</cp:lastModifiedBy>
  <cp:revision>2</cp:revision>
  <cp:lastPrinted>2023-04-07T04:26:00Z</cp:lastPrinted>
  <dcterms:created xsi:type="dcterms:W3CDTF">2024-08-22T11:27:00Z</dcterms:created>
  <dcterms:modified xsi:type="dcterms:W3CDTF">2024-08-22T11:27:00Z</dcterms:modified>
</cp:coreProperties>
</file>